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8FE9" w14:textId="05B42712" w:rsidR="00F4699F" w:rsidRDefault="00F4699F" w:rsidP="00F4699F">
      <w:pPr>
        <w:overflowPunct w:val="0"/>
        <w:autoSpaceDE w:val="0"/>
        <w:autoSpaceDN w:val="0"/>
        <w:adjustRightInd w:val="0"/>
        <w:ind w:right="-1"/>
        <w:jc w:val="right"/>
      </w:pPr>
      <w:r>
        <w:t>Projektas</w:t>
      </w:r>
    </w:p>
    <w:p w14:paraId="7C45D68C" w14:textId="1B43EF08" w:rsidR="009C1A6F" w:rsidRPr="000F1EA9" w:rsidRDefault="001374CE" w:rsidP="00957FF4">
      <w:pPr>
        <w:overflowPunct w:val="0"/>
        <w:autoSpaceDE w:val="0"/>
        <w:autoSpaceDN w:val="0"/>
        <w:adjustRightInd w:val="0"/>
        <w:ind w:right="-273"/>
        <w:jc w:val="center"/>
      </w:pPr>
      <w:r w:rsidRPr="000F1EA9">
        <w:rPr>
          <w:noProof/>
        </w:rPr>
        <w:drawing>
          <wp:inline distT="0" distB="0" distL="0" distR="0" wp14:anchorId="6C12075A" wp14:editId="0AB10521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4BC36" w14:textId="77777777" w:rsidR="009C1A6F" w:rsidRPr="000F1EA9" w:rsidRDefault="009C1A6F" w:rsidP="009C1A6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0F1EA9">
        <w:rPr>
          <w:b/>
        </w:rPr>
        <w:t>ANYKŠČIŲ RAJONO SAVIVALDYBĖS</w:t>
      </w:r>
    </w:p>
    <w:p w14:paraId="4DF52721" w14:textId="77777777" w:rsidR="009C1A6F" w:rsidRPr="000F1EA9" w:rsidRDefault="009C1A6F" w:rsidP="009C1A6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0F1EA9">
        <w:rPr>
          <w:b/>
        </w:rPr>
        <w:t>TARYBA</w:t>
      </w:r>
    </w:p>
    <w:p w14:paraId="50EAE9B7" w14:textId="77777777" w:rsidR="009C1A6F" w:rsidRPr="000F1EA9" w:rsidRDefault="009C1A6F" w:rsidP="009C1A6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F14EB51" w14:textId="77777777" w:rsidR="009C1A6F" w:rsidRPr="000F1EA9" w:rsidRDefault="009C1A6F" w:rsidP="009C1A6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0F1EA9">
        <w:rPr>
          <w:b/>
        </w:rPr>
        <w:t>SPRENDIMAS</w:t>
      </w:r>
    </w:p>
    <w:p w14:paraId="40947A76" w14:textId="77777777" w:rsidR="009C1A6F" w:rsidRPr="000F1EA9" w:rsidRDefault="009C1A6F" w:rsidP="008E797B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F1EA9">
        <w:rPr>
          <w:b/>
          <w:lang w:eastAsia="en-US"/>
        </w:rPr>
        <w:t xml:space="preserve">DĖL ANYKŠČIŲ </w:t>
      </w:r>
      <w:r w:rsidR="00446436" w:rsidRPr="000F1EA9">
        <w:rPr>
          <w:b/>
          <w:lang w:eastAsia="en-US"/>
        </w:rPr>
        <w:t>RAJONO SAVIVALDYBĖS TARYBOS 2020</w:t>
      </w:r>
      <w:r w:rsidRPr="000F1EA9">
        <w:rPr>
          <w:b/>
          <w:lang w:eastAsia="en-US"/>
        </w:rPr>
        <w:t xml:space="preserve"> M. </w:t>
      </w:r>
      <w:r w:rsidR="00446436" w:rsidRPr="000F1EA9">
        <w:rPr>
          <w:b/>
          <w:lang w:eastAsia="en-US"/>
        </w:rPr>
        <w:t>GEGUŽĖS 28</w:t>
      </w:r>
      <w:r w:rsidRPr="000F1EA9">
        <w:rPr>
          <w:b/>
          <w:lang w:eastAsia="en-US"/>
        </w:rPr>
        <w:t xml:space="preserve"> D. SPRENDIMO NR. 1-TS-</w:t>
      </w:r>
      <w:r w:rsidR="00446436" w:rsidRPr="000F1EA9">
        <w:rPr>
          <w:b/>
          <w:lang w:eastAsia="en-US"/>
        </w:rPr>
        <w:t>149</w:t>
      </w:r>
      <w:r w:rsidRPr="000F1EA9">
        <w:rPr>
          <w:b/>
          <w:lang w:eastAsia="en-US"/>
        </w:rPr>
        <w:t xml:space="preserve"> „</w:t>
      </w:r>
      <w:r w:rsidR="008E797B" w:rsidRPr="000F1EA9">
        <w:rPr>
          <w:b/>
          <w:bCs/>
          <w:lang w:eastAsia="en-US"/>
        </w:rPr>
        <w:t>DĖL ATLYGINIMO DYDŽIO IR LENGVATŲ UŽ NEFORMALŲJĮ VAIKŲ IR SUAUGUSIŲJŲ ŠVIETIMĄ ANYKŠČIŲ MENO MOKYKLOJE BEI ANYKŠČIŲ KŪNO KULTŪROS IR SPORTO CENTRE NUSTATYMO</w:t>
      </w:r>
      <w:r w:rsidRPr="000F1EA9">
        <w:rPr>
          <w:b/>
          <w:lang w:eastAsia="en-US"/>
        </w:rPr>
        <w:t>“ PA</w:t>
      </w:r>
      <w:r w:rsidR="00630E4B" w:rsidRPr="000F1EA9">
        <w:rPr>
          <w:b/>
          <w:lang w:eastAsia="en-US"/>
        </w:rPr>
        <w:t>KEITIMO</w:t>
      </w:r>
    </w:p>
    <w:p w14:paraId="1B2ADA42" w14:textId="77777777" w:rsidR="009C1A6F" w:rsidRPr="000F1EA9" w:rsidRDefault="009C1A6F" w:rsidP="009C1A6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603E433" w14:textId="4844A414" w:rsidR="009C1A6F" w:rsidRPr="000F1EA9" w:rsidRDefault="009C1A6F" w:rsidP="009C1A6F">
      <w:pPr>
        <w:jc w:val="center"/>
        <w:rPr>
          <w:lang w:eastAsia="en-US"/>
        </w:rPr>
      </w:pPr>
      <w:r w:rsidRPr="000F1EA9">
        <w:rPr>
          <w:lang w:eastAsia="en-US"/>
        </w:rPr>
        <w:t>20</w:t>
      </w:r>
      <w:r w:rsidR="0075486E" w:rsidRPr="000F1EA9">
        <w:rPr>
          <w:lang w:eastAsia="en-US"/>
        </w:rPr>
        <w:t>2</w:t>
      </w:r>
      <w:r w:rsidR="00F4699F">
        <w:rPr>
          <w:lang w:eastAsia="en-US"/>
        </w:rPr>
        <w:t>6</w:t>
      </w:r>
      <w:r w:rsidRPr="000F1EA9">
        <w:rPr>
          <w:lang w:eastAsia="en-US"/>
        </w:rPr>
        <w:t xml:space="preserve"> m. </w:t>
      </w:r>
      <w:r w:rsidR="00F4699F">
        <w:rPr>
          <w:lang w:eastAsia="en-US"/>
        </w:rPr>
        <w:t xml:space="preserve">rugpjūčio </w:t>
      </w:r>
      <w:r w:rsidR="00957FF4">
        <w:rPr>
          <w:lang w:eastAsia="en-US"/>
        </w:rPr>
        <w:t>20</w:t>
      </w:r>
      <w:r w:rsidR="00855789">
        <w:rPr>
          <w:lang w:eastAsia="en-US"/>
        </w:rPr>
        <w:t xml:space="preserve"> </w:t>
      </w:r>
      <w:r w:rsidRPr="000F1EA9">
        <w:rPr>
          <w:lang w:eastAsia="en-US"/>
        </w:rPr>
        <w:t>d. Nr. 1-T</w:t>
      </w:r>
      <w:r w:rsidR="00F4699F">
        <w:rPr>
          <w:lang w:eastAsia="en-US"/>
        </w:rPr>
        <w:t>-</w:t>
      </w:r>
      <w:r w:rsidR="00957FF4">
        <w:rPr>
          <w:lang w:eastAsia="en-US"/>
        </w:rPr>
        <w:t>218</w:t>
      </w:r>
    </w:p>
    <w:p w14:paraId="6E566AA4" w14:textId="77777777" w:rsidR="009C1A6F" w:rsidRPr="000F1EA9" w:rsidRDefault="009C1A6F" w:rsidP="009C1A6F">
      <w:pPr>
        <w:jc w:val="center"/>
        <w:rPr>
          <w:lang w:eastAsia="en-US"/>
        </w:rPr>
      </w:pPr>
      <w:r w:rsidRPr="000F1EA9">
        <w:rPr>
          <w:lang w:eastAsia="en-US"/>
        </w:rPr>
        <w:t>Anykščiai</w:t>
      </w:r>
    </w:p>
    <w:p w14:paraId="044607EC" w14:textId="77777777" w:rsidR="009C1A6F" w:rsidRPr="000F1EA9" w:rsidRDefault="009C1A6F" w:rsidP="009C1A6F">
      <w:pPr>
        <w:jc w:val="center"/>
        <w:rPr>
          <w:lang w:eastAsia="en-US"/>
        </w:rPr>
      </w:pPr>
    </w:p>
    <w:p w14:paraId="0DAAA368" w14:textId="3DE7583E" w:rsidR="009C1A6F" w:rsidRPr="00B950FA" w:rsidRDefault="009C1A6F" w:rsidP="00957FF4">
      <w:pPr>
        <w:spacing w:line="360" w:lineRule="auto"/>
        <w:ind w:firstLine="720"/>
        <w:jc w:val="both"/>
        <w:rPr>
          <w:lang w:eastAsia="en-US"/>
        </w:rPr>
      </w:pPr>
      <w:r w:rsidRPr="00A05A37">
        <w:rPr>
          <w:lang w:eastAsia="en-US"/>
        </w:rPr>
        <w:t>Vadovaudamasi Lietuvos Respublikos vietos savivaldos įstatymo</w:t>
      </w:r>
      <w:r w:rsidR="00110DB5" w:rsidRPr="00A05A37">
        <w:rPr>
          <w:lang w:eastAsia="en-US"/>
        </w:rPr>
        <w:t xml:space="preserve"> </w:t>
      </w:r>
      <w:r w:rsidR="00F84A8C" w:rsidRPr="00A05A37">
        <w:rPr>
          <w:lang w:eastAsia="en-US"/>
        </w:rPr>
        <w:t>6 straipsnio 8 punktu, 15 straipsnio 2 dalies 29 punktu</w:t>
      </w:r>
      <w:r w:rsidR="00A05A37" w:rsidRPr="00A05A37">
        <w:rPr>
          <w:lang w:eastAsia="en-US"/>
        </w:rPr>
        <w:t xml:space="preserve">, </w:t>
      </w:r>
      <w:r w:rsidR="00A542AB" w:rsidRPr="00A05A37">
        <w:rPr>
          <w:lang w:eastAsia="en-US"/>
        </w:rPr>
        <w:t>1</w:t>
      </w:r>
      <w:r w:rsidR="00110DB5" w:rsidRPr="00A05A37">
        <w:rPr>
          <w:lang w:eastAsia="en-US"/>
        </w:rPr>
        <w:t xml:space="preserve">6 straipsnio </w:t>
      </w:r>
      <w:r w:rsidR="00A542AB" w:rsidRPr="00A05A37">
        <w:rPr>
          <w:lang w:eastAsia="en-US"/>
        </w:rPr>
        <w:t>1 dalimi</w:t>
      </w:r>
      <w:r w:rsidR="00110DB5" w:rsidRPr="00A05A37">
        <w:rPr>
          <w:lang w:eastAsia="en-US"/>
        </w:rPr>
        <w:t>,</w:t>
      </w:r>
      <w:r w:rsidRPr="000F1EA9">
        <w:rPr>
          <w:lang w:eastAsia="en-US"/>
        </w:rPr>
        <w:t xml:space="preserve"> </w:t>
      </w:r>
      <w:r w:rsidR="00CF185E" w:rsidRPr="000F1EA9">
        <w:rPr>
          <w:lang w:eastAsia="en-US"/>
        </w:rPr>
        <w:t xml:space="preserve"> </w:t>
      </w:r>
      <w:r w:rsidR="00E71638" w:rsidRPr="000F1EA9">
        <w:rPr>
          <w:lang w:eastAsia="en-US"/>
        </w:rPr>
        <w:t>atsižvelg</w:t>
      </w:r>
      <w:r w:rsidR="0004048A" w:rsidRPr="000F1EA9">
        <w:rPr>
          <w:lang w:eastAsia="en-US"/>
        </w:rPr>
        <w:t>dama</w:t>
      </w:r>
      <w:r w:rsidR="00E71638" w:rsidRPr="000F1EA9">
        <w:rPr>
          <w:lang w:eastAsia="en-US"/>
        </w:rPr>
        <w:t xml:space="preserve"> į</w:t>
      </w:r>
      <w:r w:rsidR="00E10447" w:rsidRPr="000F1EA9">
        <w:rPr>
          <w:lang w:eastAsia="en-US"/>
        </w:rPr>
        <w:t xml:space="preserve"> Anykščių meno mokyklos 202</w:t>
      </w:r>
      <w:r w:rsidR="00F4699F">
        <w:rPr>
          <w:lang w:eastAsia="en-US"/>
        </w:rPr>
        <w:t>6</w:t>
      </w:r>
      <w:r w:rsidR="00E10447" w:rsidRPr="000F1EA9">
        <w:rPr>
          <w:lang w:eastAsia="en-US"/>
        </w:rPr>
        <w:t xml:space="preserve"> m. </w:t>
      </w:r>
      <w:r w:rsidR="00F4699F">
        <w:rPr>
          <w:lang w:eastAsia="en-US"/>
        </w:rPr>
        <w:t>liepos 8</w:t>
      </w:r>
      <w:r w:rsidR="00571238" w:rsidRPr="000F1EA9">
        <w:rPr>
          <w:lang w:eastAsia="en-US"/>
        </w:rPr>
        <w:t xml:space="preserve"> d.</w:t>
      </w:r>
      <w:r w:rsidR="00E10447" w:rsidRPr="000F1EA9">
        <w:rPr>
          <w:lang w:eastAsia="en-US"/>
        </w:rPr>
        <w:t xml:space="preserve"> raštą</w:t>
      </w:r>
      <w:r w:rsidR="00571238" w:rsidRPr="000F1EA9">
        <w:rPr>
          <w:lang w:eastAsia="en-US"/>
        </w:rPr>
        <w:t xml:space="preserve"> </w:t>
      </w:r>
      <w:r w:rsidR="00F4699F">
        <w:rPr>
          <w:lang w:eastAsia="en-US"/>
        </w:rPr>
        <w:t xml:space="preserve">Nr. </w:t>
      </w:r>
      <w:r w:rsidR="00F4699F" w:rsidRPr="00AD754D">
        <w:rPr>
          <w:lang w:eastAsia="en-US"/>
        </w:rPr>
        <w:t>1.9</w:t>
      </w:r>
      <w:r w:rsidR="0081672D" w:rsidRPr="00AD754D">
        <w:rPr>
          <w:lang w:val="en-US" w:eastAsia="en-US"/>
        </w:rPr>
        <w:t>.-67</w:t>
      </w:r>
      <w:r w:rsidR="00416184" w:rsidRPr="00AD754D">
        <w:rPr>
          <w:lang w:eastAsia="en-US"/>
        </w:rPr>
        <w:t xml:space="preserve"> </w:t>
      </w:r>
      <w:r w:rsidR="00571238" w:rsidRPr="00AD754D">
        <w:rPr>
          <w:lang w:eastAsia="en-US"/>
        </w:rPr>
        <w:t xml:space="preserve">„Dėl </w:t>
      </w:r>
      <w:r w:rsidR="009F7A01" w:rsidRPr="00B950FA">
        <w:rPr>
          <w:lang w:eastAsia="en-US"/>
        </w:rPr>
        <w:t xml:space="preserve">atlyginimo dydžio </w:t>
      </w:r>
      <w:r w:rsidR="00F4699F" w:rsidRPr="00B950FA">
        <w:rPr>
          <w:lang w:eastAsia="en-US"/>
        </w:rPr>
        <w:t>ir lengvatų už</w:t>
      </w:r>
      <w:r w:rsidR="009F7A01" w:rsidRPr="00B950FA">
        <w:rPr>
          <w:lang w:eastAsia="en-US"/>
        </w:rPr>
        <w:t xml:space="preserve"> neformalųjį vaikų ir suaugusiųjų švietimą Anykščių meno mokykloje</w:t>
      </w:r>
      <w:r w:rsidR="00B950FA">
        <w:rPr>
          <w:lang w:eastAsia="en-US"/>
        </w:rPr>
        <w:t xml:space="preserve"> </w:t>
      </w:r>
      <w:r w:rsidR="00F4699F" w:rsidRPr="00B950FA">
        <w:rPr>
          <w:lang w:eastAsia="en-US"/>
        </w:rPr>
        <w:t>didinimo</w:t>
      </w:r>
      <w:r w:rsidR="009F7A01" w:rsidRPr="00B950FA">
        <w:rPr>
          <w:lang w:eastAsia="en-US"/>
        </w:rPr>
        <w:t>“</w:t>
      </w:r>
      <w:r w:rsidR="00F4699F" w:rsidRPr="00B950FA">
        <w:rPr>
          <w:lang w:eastAsia="en-US"/>
        </w:rPr>
        <w:t xml:space="preserve">, Anykščių kūno kultūros ir sporto centro 2026 m. liepos </w:t>
      </w:r>
      <w:r w:rsidR="00B950FA" w:rsidRPr="00B950FA">
        <w:rPr>
          <w:lang w:eastAsia="en-US"/>
        </w:rPr>
        <w:t>10</w:t>
      </w:r>
      <w:r w:rsidR="00F4699F" w:rsidRPr="00B950FA">
        <w:rPr>
          <w:lang w:eastAsia="en-US"/>
        </w:rPr>
        <w:t xml:space="preserve"> d. raštą </w:t>
      </w:r>
      <w:r w:rsidR="00B950FA" w:rsidRPr="00B950FA">
        <w:rPr>
          <w:lang w:eastAsia="en-US"/>
        </w:rPr>
        <w:t xml:space="preserve">Nr. SR-80 </w:t>
      </w:r>
      <w:r w:rsidR="00F4699F" w:rsidRPr="00B950FA">
        <w:rPr>
          <w:lang w:eastAsia="en-US"/>
        </w:rPr>
        <w:t>„</w:t>
      </w:r>
      <w:r w:rsidR="007D426F" w:rsidRPr="00B950FA">
        <w:rPr>
          <w:lang w:eastAsia="en-US"/>
        </w:rPr>
        <w:t>D</w:t>
      </w:r>
      <w:r w:rsidR="007D426F" w:rsidRPr="00B950FA">
        <w:t>ėl atlyginimo dydžio ir lengvatų už neformalųjį vaikų ir suaugusiųjų švietim</w:t>
      </w:r>
      <w:r w:rsidR="000112E4" w:rsidRPr="00B950FA">
        <w:t>ą</w:t>
      </w:r>
      <w:r w:rsidR="007D426F" w:rsidRPr="00B950FA">
        <w:t xml:space="preserve"> nustatymo“</w:t>
      </w:r>
      <w:r w:rsidR="00091C70" w:rsidRPr="00B950FA">
        <w:t xml:space="preserve">, </w:t>
      </w:r>
      <w:r w:rsidRPr="00B950FA">
        <w:rPr>
          <w:lang w:eastAsia="en-US"/>
        </w:rPr>
        <w:t>Anykščių rajono savivaldybės taryba  n u s p r e n d ž i a :</w:t>
      </w:r>
    </w:p>
    <w:p w14:paraId="1AD218A8" w14:textId="77777777" w:rsidR="007D426F" w:rsidRPr="00B950FA" w:rsidRDefault="00E71638" w:rsidP="00957FF4">
      <w:pPr>
        <w:pStyle w:val="ListParagraph"/>
        <w:tabs>
          <w:tab w:val="left" w:pos="0"/>
          <w:tab w:val="left" w:pos="993"/>
        </w:tabs>
        <w:spacing w:line="360" w:lineRule="auto"/>
        <w:ind w:left="0" w:firstLine="720"/>
        <w:jc w:val="both"/>
        <w:rPr>
          <w:lang w:eastAsia="en-US"/>
        </w:rPr>
      </w:pPr>
      <w:r w:rsidRPr="00B950FA">
        <w:rPr>
          <w:lang w:eastAsia="en-US"/>
        </w:rPr>
        <w:t>P</w:t>
      </w:r>
      <w:r w:rsidR="00242CDF" w:rsidRPr="00B950FA">
        <w:rPr>
          <w:lang w:eastAsia="en-US"/>
        </w:rPr>
        <w:t>a</w:t>
      </w:r>
      <w:r w:rsidR="00630E4B" w:rsidRPr="00B950FA">
        <w:rPr>
          <w:lang w:eastAsia="en-US"/>
        </w:rPr>
        <w:t>keisti</w:t>
      </w:r>
      <w:r w:rsidR="008E797B" w:rsidRPr="00B950FA">
        <w:rPr>
          <w:b/>
          <w:bCs/>
          <w:lang w:eastAsia="en-US"/>
        </w:rPr>
        <w:t xml:space="preserve"> </w:t>
      </w:r>
      <w:r w:rsidR="008E797B" w:rsidRPr="00B950FA">
        <w:rPr>
          <w:bCs/>
          <w:lang w:eastAsia="en-US"/>
        </w:rPr>
        <w:t>A</w:t>
      </w:r>
      <w:r w:rsidR="008E797B" w:rsidRPr="00B950FA">
        <w:rPr>
          <w:lang w:eastAsia="en-US"/>
        </w:rPr>
        <w:t>nykščių rajono savivaldybės tarybos 2020 m. gegužės 28 d. sprendim</w:t>
      </w:r>
      <w:r w:rsidR="005D7640" w:rsidRPr="00B950FA">
        <w:rPr>
          <w:lang w:eastAsia="en-US"/>
        </w:rPr>
        <w:t>ą</w:t>
      </w:r>
      <w:r w:rsidR="008E797B" w:rsidRPr="00B950FA">
        <w:rPr>
          <w:lang w:eastAsia="en-US"/>
        </w:rPr>
        <w:t xml:space="preserve"> Nr. 1-TS-</w:t>
      </w:r>
    </w:p>
    <w:p w14:paraId="664B88DF" w14:textId="64869A16" w:rsidR="009F7A01" w:rsidRPr="00B950FA" w:rsidRDefault="008E797B" w:rsidP="00957FF4">
      <w:pPr>
        <w:tabs>
          <w:tab w:val="left" w:pos="0"/>
          <w:tab w:val="left" w:pos="993"/>
        </w:tabs>
        <w:spacing w:line="360" w:lineRule="auto"/>
        <w:ind w:firstLine="720"/>
        <w:jc w:val="both"/>
        <w:rPr>
          <w:lang w:eastAsia="en-US"/>
        </w:rPr>
      </w:pPr>
      <w:r w:rsidRPr="00B950FA">
        <w:rPr>
          <w:lang w:eastAsia="en-US"/>
        </w:rPr>
        <w:t xml:space="preserve">149 „Dėl </w:t>
      </w:r>
      <w:r w:rsidRPr="00B950FA">
        <w:rPr>
          <w:bCs/>
          <w:lang w:eastAsia="en-US"/>
        </w:rPr>
        <w:t>atlyginimo dydžio ir lengvatų už neformalųjį vaikų ir suaugusiųjų švietimą Anykščių meno mokykloje bei Anykščių kūno kultūros ir sporto centre nustatymo</w:t>
      </w:r>
      <w:r w:rsidR="00571238" w:rsidRPr="00B950FA">
        <w:rPr>
          <w:lang w:eastAsia="en-US"/>
        </w:rPr>
        <w:t>“</w:t>
      </w:r>
      <w:r w:rsidR="005E0728" w:rsidRPr="00B950FA">
        <w:rPr>
          <w:lang w:eastAsia="en-US"/>
        </w:rPr>
        <w:t xml:space="preserve"> ir jį išdėstyti nauja redakcija</w:t>
      </w:r>
      <w:r w:rsidR="009F7A01" w:rsidRPr="00B950FA">
        <w:rPr>
          <w:lang w:eastAsia="en-US"/>
        </w:rPr>
        <w:t>:</w:t>
      </w:r>
    </w:p>
    <w:p w14:paraId="0F51E0D3" w14:textId="77777777" w:rsidR="007D426F" w:rsidRPr="00B950FA" w:rsidRDefault="007D426F" w:rsidP="007D426F">
      <w:pPr>
        <w:pStyle w:val="ListParagraph"/>
        <w:ind w:left="1080"/>
        <w:jc w:val="center"/>
        <w:rPr>
          <w:b/>
        </w:rPr>
      </w:pPr>
    </w:p>
    <w:p w14:paraId="6F352D74" w14:textId="24477E52" w:rsidR="007D426F" w:rsidRPr="00B950FA" w:rsidRDefault="007D426F" w:rsidP="00957FF4">
      <w:pPr>
        <w:pStyle w:val="ListParagraph"/>
        <w:ind w:left="1080"/>
        <w:jc w:val="center"/>
        <w:rPr>
          <w:b/>
        </w:rPr>
      </w:pPr>
      <w:r w:rsidRPr="00B950FA">
        <w:rPr>
          <w:b/>
        </w:rPr>
        <w:t>„ANYKŠČIŲ RAJONO SAVIVALDYBĖS</w:t>
      </w:r>
    </w:p>
    <w:p w14:paraId="661DA576" w14:textId="65C5E55B" w:rsidR="007D426F" w:rsidRPr="00B950FA" w:rsidRDefault="007D426F" w:rsidP="00957FF4">
      <w:pPr>
        <w:pStyle w:val="ListParagraph"/>
        <w:ind w:left="1080"/>
        <w:jc w:val="center"/>
        <w:rPr>
          <w:b/>
        </w:rPr>
      </w:pPr>
      <w:r w:rsidRPr="00B950FA">
        <w:rPr>
          <w:b/>
        </w:rPr>
        <w:t>TARYBA</w:t>
      </w:r>
    </w:p>
    <w:p w14:paraId="1A61967B" w14:textId="77777777" w:rsidR="007D426F" w:rsidRPr="00B950FA" w:rsidRDefault="007D426F" w:rsidP="00957FF4">
      <w:pPr>
        <w:pStyle w:val="ListParagraph"/>
        <w:ind w:left="1080"/>
        <w:jc w:val="center"/>
        <w:rPr>
          <w:b/>
        </w:rPr>
      </w:pPr>
    </w:p>
    <w:p w14:paraId="2CD6B4C4" w14:textId="73FCBE87" w:rsidR="007D426F" w:rsidRPr="00B950FA" w:rsidRDefault="007D426F" w:rsidP="00957FF4">
      <w:pPr>
        <w:pStyle w:val="ListParagraph"/>
        <w:ind w:left="1080"/>
        <w:jc w:val="center"/>
        <w:rPr>
          <w:b/>
        </w:rPr>
      </w:pPr>
      <w:r w:rsidRPr="00B950FA">
        <w:rPr>
          <w:b/>
        </w:rPr>
        <w:t>SPRENDIMAS</w:t>
      </w:r>
    </w:p>
    <w:p w14:paraId="3EC70E66" w14:textId="382E64CC" w:rsidR="00DB0CF5" w:rsidRPr="00B950FA" w:rsidRDefault="00F97A58" w:rsidP="00957FF4">
      <w:pPr>
        <w:tabs>
          <w:tab w:val="left" w:pos="0"/>
          <w:tab w:val="left" w:pos="993"/>
        </w:tabs>
        <w:jc w:val="center"/>
        <w:rPr>
          <w:b/>
          <w:bCs/>
          <w:lang w:eastAsia="en-US"/>
        </w:rPr>
      </w:pPr>
      <w:r w:rsidRPr="00B950FA">
        <w:rPr>
          <w:b/>
          <w:bCs/>
          <w:lang w:eastAsia="en-US"/>
        </w:rPr>
        <w:t>DĖL ATLYGINIMO DYDŽIO IR LENGVATŲ UŽ NEFORMALŲJĮ VAIKŲ IR SUAUGUSIŲJŲ ŠVIETIMĄ ANYKŠČIŲ MENO MOKYKLOJE BEI ANYKŠČIŲ KŪNO KULTŪROS IR SPORTO CENTRE NUSTATYMO</w:t>
      </w:r>
    </w:p>
    <w:p w14:paraId="66DDA7D2" w14:textId="77777777" w:rsidR="00416184" w:rsidRPr="00B950FA" w:rsidRDefault="00416184" w:rsidP="007D426F">
      <w:pPr>
        <w:tabs>
          <w:tab w:val="left" w:pos="0"/>
          <w:tab w:val="left" w:pos="993"/>
        </w:tabs>
        <w:jc w:val="center"/>
        <w:rPr>
          <w:lang w:eastAsia="en-US"/>
        </w:rPr>
      </w:pPr>
    </w:p>
    <w:p w14:paraId="51D1A628" w14:textId="44DD7AA5" w:rsidR="00DB0CF5" w:rsidRDefault="00516232" w:rsidP="00957FF4">
      <w:pPr>
        <w:spacing w:line="360" w:lineRule="auto"/>
        <w:ind w:firstLine="720"/>
        <w:jc w:val="both"/>
        <w:rPr>
          <w:lang w:eastAsia="en-US"/>
        </w:rPr>
      </w:pPr>
      <w:r w:rsidRPr="00B950FA">
        <w:rPr>
          <w:lang w:eastAsia="en-US"/>
        </w:rPr>
        <w:t>Vadovaudamasi Lietuvos Respublikos vietos savivaldos įstatymo 6 straipsnio 8 punktu, 15 straipsnio 2 dalies 29 punktu, 16 straipsnio 1 dalimi,  atsižvelgdama į Anykščių meno mokyklos 2026 m. liepos 8 d. raštą Nr. 1.9-67</w:t>
      </w:r>
      <w:r w:rsidR="00416184" w:rsidRPr="00B950FA">
        <w:rPr>
          <w:lang w:eastAsia="en-US"/>
        </w:rPr>
        <w:t xml:space="preserve"> </w:t>
      </w:r>
      <w:r w:rsidRPr="00B950FA">
        <w:rPr>
          <w:lang w:eastAsia="en-US"/>
        </w:rPr>
        <w:t xml:space="preserve">„Dėl atlyginimo dydžio ir lengvatų už neformalųjį vaikų ir suaugusiųjų švietimą Anykščių meno mokykloje didinimo“, Anykščių kūno kultūros ir sporto centro 2026 m. liepos </w:t>
      </w:r>
      <w:r w:rsidR="00B950FA" w:rsidRPr="00B950FA">
        <w:rPr>
          <w:lang w:eastAsia="en-US"/>
        </w:rPr>
        <w:t>10</w:t>
      </w:r>
      <w:r w:rsidRPr="00B950FA">
        <w:rPr>
          <w:lang w:eastAsia="en-US"/>
        </w:rPr>
        <w:t xml:space="preserve"> d. raštą </w:t>
      </w:r>
      <w:r w:rsidR="00B950FA" w:rsidRPr="00B950FA">
        <w:rPr>
          <w:lang w:eastAsia="en-US"/>
        </w:rPr>
        <w:t xml:space="preserve">SR-80 </w:t>
      </w:r>
      <w:r w:rsidRPr="00B950FA">
        <w:rPr>
          <w:lang w:eastAsia="en-US"/>
        </w:rPr>
        <w:t>„D</w:t>
      </w:r>
      <w:r w:rsidRPr="00B950FA">
        <w:t>ėl atlyginimo dydžio</w:t>
      </w:r>
      <w:r w:rsidRPr="007D426F">
        <w:t xml:space="preserve"> ir lengvatų už neformalųjį vaikų ir suaugusiųjų švietim</w:t>
      </w:r>
      <w:r w:rsidR="00B950FA">
        <w:t>ą</w:t>
      </w:r>
      <w:r w:rsidRPr="007D426F">
        <w:t xml:space="preserve"> nustatymo</w:t>
      </w:r>
      <w:r>
        <w:t>“</w:t>
      </w:r>
      <w:r w:rsidRPr="000F1EA9">
        <w:t xml:space="preserve">, </w:t>
      </w:r>
      <w:r w:rsidRPr="000F1EA9">
        <w:rPr>
          <w:lang w:eastAsia="en-US"/>
        </w:rPr>
        <w:t>Anykščių rajono savivaldybės taryba  n u s p r e n d ž i a :</w:t>
      </w:r>
    </w:p>
    <w:p w14:paraId="25256E4E" w14:textId="77777777" w:rsidR="00516232" w:rsidRPr="0031285C" w:rsidRDefault="00516232" w:rsidP="00957FF4">
      <w:pPr>
        <w:pStyle w:val="ListParagraph"/>
        <w:numPr>
          <w:ilvl w:val="0"/>
          <w:numId w:val="16"/>
        </w:numPr>
        <w:spacing w:line="360" w:lineRule="auto"/>
        <w:ind w:left="0" w:firstLine="720"/>
        <w:jc w:val="both"/>
      </w:pPr>
      <w:r w:rsidRPr="0031285C">
        <w:t>Nustatyti atlyginimo dydį:</w:t>
      </w:r>
    </w:p>
    <w:p w14:paraId="2805625B" w14:textId="77777777" w:rsidR="00516232" w:rsidRPr="00E45605" w:rsidRDefault="00516232" w:rsidP="00957FF4">
      <w:pPr>
        <w:pStyle w:val="ListParagraph"/>
        <w:numPr>
          <w:ilvl w:val="1"/>
          <w:numId w:val="16"/>
        </w:numPr>
        <w:spacing w:line="360" w:lineRule="auto"/>
        <w:ind w:left="0" w:firstLine="720"/>
        <w:jc w:val="both"/>
      </w:pPr>
      <w:r w:rsidRPr="00E45605">
        <w:lastRenderedPageBreak/>
        <w:t>už neformalųjį vaikų švietimą (vaikams iki 18 metų ir vyresniems, kurie mokosi dieninėse bendrojo ugdymo mokyklose ir profesinio mokymo įstaigose) per mėnesį:</w:t>
      </w:r>
    </w:p>
    <w:p w14:paraId="719B037D" w14:textId="73C3C4E1" w:rsidR="00516232" w:rsidRDefault="00516232" w:rsidP="00957FF4">
      <w:pPr>
        <w:pStyle w:val="ListParagraph"/>
        <w:numPr>
          <w:ilvl w:val="2"/>
          <w:numId w:val="16"/>
        </w:numPr>
        <w:spacing w:line="360" w:lineRule="auto"/>
        <w:ind w:left="0" w:firstLine="720"/>
        <w:jc w:val="both"/>
      </w:pPr>
      <w:r>
        <w:t>Anykščių meno mokykloje ugdomiems pagal:</w:t>
      </w:r>
    </w:p>
    <w:p w14:paraId="0866A4EE" w14:textId="2F5F5D22" w:rsidR="00C764B0" w:rsidRDefault="00C764B0" w:rsidP="00957FF4">
      <w:pPr>
        <w:spacing w:line="360" w:lineRule="auto"/>
        <w:ind w:firstLine="720"/>
        <w:jc w:val="both"/>
      </w:pPr>
      <w:r>
        <w:t xml:space="preserve">1.1.1.1. </w:t>
      </w:r>
      <w:r w:rsidRPr="00D55A0C">
        <w:t>Pradinio dailės formalųjį švietimą papildančio</w:t>
      </w:r>
      <w:r>
        <w:t xml:space="preserve"> </w:t>
      </w:r>
      <w:r w:rsidRPr="00D55A0C">
        <w:t>ugdymo program</w:t>
      </w:r>
      <w:r>
        <w:t>ą – 20 Eur;</w:t>
      </w:r>
    </w:p>
    <w:p w14:paraId="64D1F621" w14:textId="33F35B28" w:rsidR="00C764B0" w:rsidRDefault="00C764B0" w:rsidP="00957FF4">
      <w:pPr>
        <w:spacing w:line="360" w:lineRule="auto"/>
        <w:ind w:firstLine="720"/>
        <w:jc w:val="both"/>
      </w:pPr>
      <w:r>
        <w:t>1.1.1.2.</w:t>
      </w:r>
      <w:r w:rsidRPr="00C764B0">
        <w:rPr>
          <w:rFonts w:ascii="Arial" w:hAnsi="Arial" w:cs="Arial"/>
          <w:color w:val="444444"/>
          <w:sz w:val="18"/>
          <w:szCs w:val="18"/>
        </w:rPr>
        <w:t xml:space="preserve"> </w:t>
      </w:r>
      <w:r w:rsidRPr="00D55A0C">
        <w:t>Pagrindinio dailės formalųjį švietimą papildančio ugdymo program</w:t>
      </w:r>
      <w:r>
        <w:t>ą – 25 Eur;</w:t>
      </w:r>
    </w:p>
    <w:p w14:paraId="65DC4E9D" w14:textId="3147FCF5" w:rsidR="00C764B0" w:rsidRDefault="00C764B0" w:rsidP="00957FF4">
      <w:pPr>
        <w:spacing w:line="360" w:lineRule="auto"/>
        <w:ind w:firstLine="720"/>
        <w:jc w:val="both"/>
      </w:pPr>
      <w:r>
        <w:t xml:space="preserve">1.1.1.3. </w:t>
      </w:r>
      <w:r w:rsidRPr="00D55A0C">
        <w:t>P</w:t>
      </w:r>
      <w:r>
        <w:t>radinio</w:t>
      </w:r>
      <w:r w:rsidRPr="00D55A0C">
        <w:t xml:space="preserve"> </w:t>
      </w:r>
      <w:r>
        <w:t>muzikinio</w:t>
      </w:r>
      <w:r w:rsidRPr="00D55A0C">
        <w:t xml:space="preserve"> formalųjį švietimą papildančio ugdymo program</w:t>
      </w:r>
      <w:r>
        <w:t>ą – 25 Eur;</w:t>
      </w:r>
    </w:p>
    <w:p w14:paraId="4FC0DC30" w14:textId="40F75DAB" w:rsidR="00C764B0" w:rsidRDefault="00C764B0" w:rsidP="00957FF4">
      <w:pPr>
        <w:spacing w:line="360" w:lineRule="auto"/>
        <w:ind w:firstLine="720"/>
        <w:jc w:val="both"/>
      </w:pPr>
      <w:r>
        <w:t xml:space="preserve">1.1.1.4. </w:t>
      </w:r>
      <w:r w:rsidRPr="00D55A0C">
        <w:t xml:space="preserve">Pagrindinio </w:t>
      </w:r>
      <w:r>
        <w:t>muzikinio</w:t>
      </w:r>
      <w:r w:rsidRPr="00D55A0C">
        <w:t xml:space="preserve"> formalųjį švietimą papildančio ugdymo program</w:t>
      </w:r>
      <w:r>
        <w:t>ą – 25 Eur;</w:t>
      </w:r>
    </w:p>
    <w:p w14:paraId="34CC00A5" w14:textId="55F16169" w:rsidR="00C764B0" w:rsidRDefault="00C764B0" w:rsidP="00957FF4">
      <w:pPr>
        <w:spacing w:line="360" w:lineRule="auto"/>
        <w:ind w:firstLine="720"/>
        <w:jc w:val="both"/>
      </w:pPr>
      <w:r>
        <w:t>1.1.1.5. Neformaliojo vaikų švietimo ankstyvojo dailės ugdymo programą – 15 Eur;</w:t>
      </w:r>
    </w:p>
    <w:p w14:paraId="1141804D" w14:textId="14568F6E" w:rsidR="00C764B0" w:rsidRDefault="00C764B0" w:rsidP="00957FF4">
      <w:pPr>
        <w:spacing w:line="360" w:lineRule="auto"/>
        <w:ind w:firstLine="720"/>
        <w:jc w:val="both"/>
      </w:pPr>
      <w:r>
        <w:t>1.1.1.6. Neformaliojo vaikų švietimo mėgėjų dailės ugdymo programą – 20 Eur;</w:t>
      </w:r>
    </w:p>
    <w:p w14:paraId="18E3D2F5" w14:textId="65DD7C97" w:rsidR="00C764B0" w:rsidRDefault="00C764B0" w:rsidP="00957FF4">
      <w:pPr>
        <w:spacing w:line="360" w:lineRule="auto"/>
        <w:ind w:firstLine="720"/>
        <w:jc w:val="both"/>
      </w:pPr>
      <w:r>
        <w:t>1.1.1.7. Neformaliojo vaikų švietimo išplėstinio dailės ugdymo programą – 20 Eur;</w:t>
      </w:r>
    </w:p>
    <w:p w14:paraId="7720B154" w14:textId="6344F80B" w:rsidR="00C764B0" w:rsidRDefault="00C764B0" w:rsidP="00957FF4">
      <w:pPr>
        <w:spacing w:line="360" w:lineRule="auto"/>
        <w:ind w:firstLine="720"/>
        <w:jc w:val="both"/>
      </w:pPr>
      <w:r>
        <w:t>1.1.1.8. Neformaliojo vaikų švietimo ankstyvojo muzikinio ugdymo programą – 15 Eur;</w:t>
      </w:r>
    </w:p>
    <w:p w14:paraId="3C3FE9CA" w14:textId="7F0D4A6C" w:rsidR="00C764B0" w:rsidRDefault="00C764B0" w:rsidP="00957FF4">
      <w:pPr>
        <w:spacing w:line="360" w:lineRule="auto"/>
        <w:ind w:firstLine="720"/>
        <w:jc w:val="both"/>
      </w:pPr>
      <w:r>
        <w:t>1.1.1.9. Neformaliojo vaikų švietimo mėgėjų muzikinio ugdymo programą – 20 Eur;</w:t>
      </w:r>
    </w:p>
    <w:p w14:paraId="7AF8B109" w14:textId="0FA3545F" w:rsidR="00C764B0" w:rsidRDefault="00C764B0" w:rsidP="00957FF4">
      <w:pPr>
        <w:spacing w:line="360" w:lineRule="auto"/>
        <w:ind w:firstLine="720"/>
        <w:jc w:val="both"/>
      </w:pPr>
      <w:r>
        <w:t>1.1.1.10.</w:t>
      </w:r>
      <w:r w:rsidRPr="00F24A69">
        <w:t xml:space="preserve"> </w:t>
      </w:r>
      <w:r>
        <w:t>Neformaliojo vaikų švietimo išplėstinio muzikinio ugdymo programą – 20 Eur;</w:t>
      </w:r>
    </w:p>
    <w:p w14:paraId="4B70EC9B" w14:textId="534D81C6" w:rsidR="00516232" w:rsidRPr="000062B0" w:rsidRDefault="00516232" w:rsidP="00957FF4">
      <w:pPr>
        <w:spacing w:line="360" w:lineRule="auto"/>
        <w:ind w:firstLine="720"/>
        <w:jc w:val="both"/>
      </w:pPr>
      <w:r w:rsidRPr="00C764B0">
        <w:t xml:space="preserve">1.1.2. Anykščių kūno kultūros ir sporto centre </w:t>
      </w:r>
      <w:r w:rsidRPr="000062B0">
        <w:t>ugdomiems slidinėjimo, biatlono, sunkiosios atletikos, graikų-romėnų imtynių</w:t>
      </w:r>
      <w:r w:rsidR="000062B0" w:rsidRPr="000062B0">
        <w:t>,</w:t>
      </w:r>
      <w:r w:rsidRPr="000062B0">
        <w:t xml:space="preserve"> plaukimo, krepšinio, futbolo</w:t>
      </w:r>
      <w:r w:rsidR="000062B0" w:rsidRPr="000062B0">
        <w:t>,</w:t>
      </w:r>
      <w:r w:rsidRPr="000062B0">
        <w:t xml:space="preserve"> žirginio sporto</w:t>
      </w:r>
      <w:r w:rsidR="000062B0" w:rsidRPr="000062B0">
        <w:t>,</w:t>
      </w:r>
      <w:r w:rsidRPr="000062B0">
        <w:t xml:space="preserve"> kalnų slidinėjimo ir teniso sporto šakose – 10 Eur.</w:t>
      </w:r>
    </w:p>
    <w:p w14:paraId="4631C416" w14:textId="2BC0DABA" w:rsidR="00516232" w:rsidRPr="000062B0" w:rsidRDefault="00516232" w:rsidP="00957FF4">
      <w:pPr>
        <w:spacing w:line="360" w:lineRule="auto"/>
        <w:ind w:firstLine="720"/>
        <w:jc w:val="both"/>
      </w:pPr>
      <w:r w:rsidRPr="000062B0">
        <w:t>1.2. už neformalųjį suaugusiųjų švietimą per mėnesį:</w:t>
      </w:r>
    </w:p>
    <w:p w14:paraId="7E3C484B" w14:textId="33B1518C" w:rsidR="00516232" w:rsidRPr="000062B0" w:rsidRDefault="00516232" w:rsidP="00957FF4">
      <w:pPr>
        <w:spacing w:line="360" w:lineRule="auto"/>
        <w:ind w:firstLine="720"/>
        <w:jc w:val="both"/>
      </w:pPr>
      <w:r w:rsidRPr="000062B0">
        <w:t xml:space="preserve">1.2.1. Anykščių meno mokykloje </w:t>
      </w:r>
      <w:r w:rsidR="001F5F6D">
        <w:t>– 50 Eur;</w:t>
      </w:r>
    </w:p>
    <w:p w14:paraId="0380632B" w14:textId="0A29506E" w:rsidR="00516232" w:rsidRPr="000062B0" w:rsidRDefault="00516232" w:rsidP="00957FF4">
      <w:pPr>
        <w:spacing w:line="360" w:lineRule="auto"/>
        <w:ind w:firstLine="720"/>
        <w:jc w:val="both"/>
      </w:pPr>
      <w:r w:rsidRPr="000062B0">
        <w:t>1.2.2. Anykščių kūno kultūros ir sporto centre – 20 Eur</w:t>
      </w:r>
      <w:r w:rsidR="000062B0">
        <w:t>;</w:t>
      </w:r>
    </w:p>
    <w:p w14:paraId="6F6919C6" w14:textId="0919EF5E" w:rsidR="00516232" w:rsidRPr="000062B0" w:rsidRDefault="00516232" w:rsidP="00957FF4">
      <w:pPr>
        <w:spacing w:line="360" w:lineRule="auto"/>
        <w:ind w:firstLine="720"/>
        <w:jc w:val="both"/>
      </w:pPr>
      <w:r w:rsidRPr="000062B0">
        <w:t xml:space="preserve">1.3. už muzikos instrumento nuomą vienam mėnesiui Anykščių meno mokykloje – </w:t>
      </w:r>
      <w:r w:rsidR="000062B0" w:rsidRPr="000062B0">
        <w:t>10</w:t>
      </w:r>
      <w:r w:rsidRPr="000062B0">
        <w:t xml:space="preserve"> Eur.</w:t>
      </w:r>
    </w:p>
    <w:p w14:paraId="2E0EA0C4" w14:textId="77777777" w:rsidR="00516232" w:rsidRPr="002709B2" w:rsidRDefault="00516232" w:rsidP="00957FF4">
      <w:pPr>
        <w:spacing w:line="360" w:lineRule="auto"/>
        <w:ind w:firstLine="720"/>
        <w:jc w:val="both"/>
      </w:pPr>
      <w:r w:rsidRPr="002709B2">
        <w:t>2. Nustatyti 90 proc. atlyginimo dydžio lengvatas už neformalųjį vaikų ir suaugusiųjų švietimą:</w:t>
      </w:r>
    </w:p>
    <w:p w14:paraId="023A3EF9" w14:textId="701FED6E" w:rsidR="00516232" w:rsidRPr="002709B2" w:rsidRDefault="00516232" w:rsidP="00957FF4">
      <w:pPr>
        <w:spacing w:line="360" w:lineRule="auto"/>
        <w:ind w:firstLine="720"/>
        <w:jc w:val="both"/>
      </w:pPr>
      <w:r w:rsidRPr="002709B2">
        <w:t xml:space="preserve">2.1. mokiniams (sportininkams) </w:t>
      </w:r>
      <w:r w:rsidR="000062B0" w:rsidRPr="002709B2">
        <w:t>iš socialinę riziką patiriančių šeimų</w:t>
      </w:r>
      <w:r w:rsidRPr="002709B2">
        <w:t xml:space="preserve"> (pagal pateiktą pažymą);</w:t>
      </w:r>
    </w:p>
    <w:p w14:paraId="0F8E79AD" w14:textId="19EA340A" w:rsidR="00516232" w:rsidRPr="002709B2" w:rsidRDefault="00516232" w:rsidP="00957FF4">
      <w:pPr>
        <w:spacing w:line="360" w:lineRule="auto"/>
        <w:ind w:firstLine="720"/>
        <w:jc w:val="both"/>
      </w:pPr>
      <w:r w:rsidRPr="002709B2">
        <w:t>2.2. ypač gabiems mokiniams (sportininkams) kiekvienais kalendoriniais metais:</w:t>
      </w:r>
    </w:p>
    <w:p w14:paraId="2ABF2BBC" w14:textId="33AE5945" w:rsidR="000062B0" w:rsidRPr="002709B2" w:rsidRDefault="000062B0" w:rsidP="00957FF4">
      <w:pPr>
        <w:spacing w:line="360" w:lineRule="auto"/>
        <w:ind w:firstLine="720"/>
        <w:jc w:val="both"/>
      </w:pPr>
      <w:r w:rsidRPr="002709B2">
        <w:t>2.2.1. Anykščių meno mokykloje – tarptautinių konkursų laureatams Anykščių meno mokyklos tarybos siūlymu;</w:t>
      </w:r>
    </w:p>
    <w:p w14:paraId="67DEA38F" w14:textId="09C3F20F" w:rsidR="00516232" w:rsidRDefault="00516232" w:rsidP="00957FF4">
      <w:pPr>
        <w:spacing w:line="360" w:lineRule="auto"/>
        <w:ind w:firstLine="720"/>
        <w:jc w:val="both"/>
      </w:pPr>
      <w:r w:rsidRPr="002709B2">
        <w:t>2.2.</w:t>
      </w:r>
      <w:r w:rsidR="000062B0" w:rsidRPr="002709B2">
        <w:t>2</w:t>
      </w:r>
      <w:r w:rsidRPr="002709B2">
        <w:t>. Anykščių kūno kultūros ir sporto centre – Lietuvos rinktinės nariams, Anykščių kraštą reprezentuojantiems sportininkams Anykščių kūno kultūros ir sporto centro trenerių siūlymu</w:t>
      </w:r>
      <w:r w:rsidR="00416184">
        <w:t>.</w:t>
      </w:r>
    </w:p>
    <w:p w14:paraId="3D29E445" w14:textId="02218360" w:rsidR="00416184" w:rsidRDefault="00416184" w:rsidP="00957FF4">
      <w:pPr>
        <w:spacing w:line="360" w:lineRule="auto"/>
        <w:ind w:firstLine="720"/>
        <w:jc w:val="both"/>
      </w:pPr>
      <w:r>
        <w:t xml:space="preserve">3. </w:t>
      </w:r>
      <w:r w:rsidR="00725212">
        <w:t xml:space="preserve">Jei dėl objektyvių priežasčių (mokytojo, </w:t>
      </w:r>
      <w:r w:rsidR="00EA30F4">
        <w:t xml:space="preserve">trenerio nedarbingumas, </w:t>
      </w:r>
      <w:r w:rsidR="00A337FA">
        <w:t>atostogos</w:t>
      </w:r>
      <w:r w:rsidR="00EA30F4">
        <w:t xml:space="preserve">, </w:t>
      </w:r>
      <w:r w:rsidR="00725212">
        <w:t xml:space="preserve">ekstremalioji situacija valstybėje ir (ar) karantino režimas) neįmanoma teikti ugdymo paslaugas visa apimtimi (pagal ugdymo programą) kontaktiniu ir (ar) nuotoliniu būdu ir dėl to </w:t>
      </w:r>
      <w:r w:rsidR="00EA30F4">
        <w:t>Anykščių meno mokykla ir Anykščių kūno kultūros ir sporto centras (toliau – Įstaigos)</w:t>
      </w:r>
      <w:r w:rsidR="00725212">
        <w:t xml:space="preserve"> ugdymo paslaugas teikia ne visa programos turinio apimtimi, </w:t>
      </w:r>
      <w:r w:rsidR="008E5244">
        <w:t>nustatytas</w:t>
      </w:r>
      <w:r w:rsidR="00725212">
        <w:t xml:space="preserve"> </w:t>
      </w:r>
      <w:r w:rsidR="00EA30F4">
        <w:t>atlyginimo dydis</w:t>
      </w:r>
      <w:r w:rsidR="00725212">
        <w:t xml:space="preserve"> mažinamas proporcingai mažėjančiam teikiamų paslaugų valandų per savaitę skaičiui, atsižvelgiant į Įstaig</w:t>
      </w:r>
      <w:r w:rsidR="00EA30F4">
        <w:t>ų</w:t>
      </w:r>
      <w:r w:rsidR="00725212">
        <w:t xml:space="preserve"> ugdymo plane reglamentuotą ugdymo programos valandų skaičių.</w:t>
      </w:r>
    </w:p>
    <w:p w14:paraId="66A4BD3E" w14:textId="6E975DF3" w:rsidR="00E40C7E" w:rsidRPr="00E40C7E" w:rsidRDefault="00516232" w:rsidP="00957FF4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 w:rsidRPr="00E40C7E">
        <w:lastRenderedPageBreak/>
        <w:t xml:space="preserve">4. </w:t>
      </w:r>
      <w:r w:rsidR="00E40C7E" w:rsidRPr="00E40C7E">
        <w:t>Nustatyti, kad šis sprendimas, išskyrus 1.1.2 papunktį, įsigalioja 2026 m. rugsėjo 1 d.</w:t>
      </w:r>
    </w:p>
    <w:p w14:paraId="640D7254" w14:textId="255E277E" w:rsidR="00E40C7E" w:rsidRPr="00E40C7E" w:rsidRDefault="00E40C7E" w:rsidP="00957FF4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 w:rsidRPr="00E40C7E">
        <w:t>5. Nustatyti, kad šio sprendimo 1.1.2 papunktis įsigalioja 2026 m. spalio 1 d.</w:t>
      </w:r>
    </w:p>
    <w:p w14:paraId="38E11E1A" w14:textId="11CDC6B0" w:rsidR="005A45CA" w:rsidRPr="007606C7" w:rsidRDefault="009C1A6F" w:rsidP="00957FF4">
      <w:pPr>
        <w:spacing w:line="360" w:lineRule="auto"/>
        <w:ind w:firstLine="720"/>
        <w:jc w:val="both"/>
      </w:pPr>
      <w:r w:rsidRPr="007606C7">
        <w:rPr>
          <w:lang w:eastAsia="en-US"/>
        </w:rPr>
        <w:t>Šis sprendimas skelbiamas Teisės aktų registre</w:t>
      </w:r>
      <w:r w:rsidR="005A45CA" w:rsidRPr="007606C7">
        <w:rPr>
          <w:lang w:eastAsia="en-US"/>
        </w:rPr>
        <w:t xml:space="preserve"> ir Anykščių rajono savivaldybės interneto svetainėje </w:t>
      </w:r>
      <w:hyperlink r:id="rId7" w:history="1">
        <w:r w:rsidR="005A45CA" w:rsidRPr="007606C7">
          <w:rPr>
            <w:rStyle w:val="Hyperlink"/>
            <w:lang w:eastAsia="en-US"/>
          </w:rPr>
          <w:t>www.anyksciai.lt</w:t>
        </w:r>
      </w:hyperlink>
      <w:r w:rsidR="005A45CA" w:rsidRPr="007606C7">
        <w:rPr>
          <w:lang w:eastAsia="en-US"/>
        </w:rPr>
        <w:t>.</w:t>
      </w:r>
      <w:r w:rsidR="00516232" w:rsidRPr="007606C7">
        <w:rPr>
          <w:lang w:eastAsia="en-US"/>
        </w:rPr>
        <w:t>“</w:t>
      </w:r>
    </w:p>
    <w:p w14:paraId="3AA8ACE8" w14:textId="77A977CC" w:rsidR="00516232" w:rsidRPr="007606C7" w:rsidRDefault="00516232" w:rsidP="00957FF4">
      <w:pPr>
        <w:spacing w:line="360" w:lineRule="auto"/>
        <w:ind w:firstLine="720"/>
        <w:jc w:val="both"/>
      </w:pPr>
      <w:r w:rsidRPr="007606C7">
        <w:t xml:space="preserve">Šis sprendimas skelbiamas Teisės aktų registre ir Anykščių rajono savivaldybės interneto svetainėje </w:t>
      </w:r>
      <w:hyperlink r:id="rId8" w:history="1">
        <w:r w:rsidR="00C41D2B" w:rsidRPr="007606C7">
          <w:rPr>
            <w:rStyle w:val="Hyperlink"/>
            <w:lang w:eastAsia="en-US"/>
          </w:rPr>
          <w:t>www.anyksciai.lt</w:t>
        </w:r>
      </w:hyperlink>
      <w:r w:rsidR="00C41D2B" w:rsidRPr="007606C7">
        <w:rPr>
          <w:lang w:eastAsia="en-US"/>
        </w:rPr>
        <w:t>.</w:t>
      </w:r>
    </w:p>
    <w:p w14:paraId="4857A1F3" w14:textId="77777777" w:rsidR="008A3896" w:rsidRDefault="008A3896" w:rsidP="00957FF4">
      <w:pPr>
        <w:tabs>
          <w:tab w:val="left" w:pos="8222"/>
        </w:tabs>
        <w:spacing w:line="360" w:lineRule="auto"/>
        <w:ind w:firstLine="720"/>
        <w:jc w:val="both"/>
      </w:pPr>
    </w:p>
    <w:p w14:paraId="6C266005" w14:textId="77777777" w:rsidR="008A3896" w:rsidRDefault="008A3896" w:rsidP="00516232">
      <w:pPr>
        <w:tabs>
          <w:tab w:val="left" w:pos="8222"/>
        </w:tabs>
        <w:spacing w:line="360" w:lineRule="auto"/>
        <w:jc w:val="both"/>
      </w:pPr>
    </w:p>
    <w:p w14:paraId="73FE02AA" w14:textId="3A45E1E7" w:rsidR="00516232" w:rsidRPr="007606C7" w:rsidRDefault="00516232" w:rsidP="00516232">
      <w:pPr>
        <w:tabs>
          <w:tab w:val="left" w:pos="8222"/>
        </w:tabs>
        <w:spacing w:line="360" w:lineRule="auto"/>
        <w:jc w:val="both"/>
      </w:pPr>
      <w:r w:rsidRPr="007606C7">
        <w:t xml:space="preserve">Meras </w:t>
      </w:r>
      <w:r w:rsidR="00957FF4">
        <w:tab/>
      </w:r>
      <w:r w:rsidRPr="007606C7">
        <w:t>Kęstutis Tubis</w:t>
      </w:r>
    </w:p>
    <w:p w14:paraId="2F4CAEE0" w14:textId="25F835BC" w:rsidR="00957FF4" w:rsidRDefault="00957FF4">
      <w:r>
        <w:br w:type="page"/>
      </w:r>
    </w:p>
    <w:p w14:paraId="1FB01DF5" w14:textId="160179E7" w:rsidR="00F84B04" w:rsidRDefault="00F84B04" w:rsidP="00A45ED6">
      <w:pPr>
        <w:jc w:val="center"/>
        <w:rPr>
          <w:b/>
          <w:lang w:eastAsia="en-US"/>
        </w:rPr>
      </w:pPr>
      <w:r>
        <w:rPr>
          <w:b/>
        </w:rPr>
        <w:lastRenderedPageBreak/>
        <w:t>SAVIVALDYBĖS TARYBOS SPRENDIMO „</w:t>
      </w:r>
      <w:r w:rsidRPr="000F1EA9">
        <w:rPr>
          <w:b/>
          <w:lang w:eastAsia="en-US"/>
        </w:rPr>
        <w:t>DĖL ANYKŠČIŲ RAJONO SAVIVALDYBĖS TARYBOS 2020 M. GEGUŽĖS 28 D. SPRENDIMO NR. 1-TS-149 „</w:t>
      </w:r>
      <w:r w:rsidRPr="000F1EA9">
        <w:rPr>
          <w:b/>
          <w:bCs/>
          <w:lang w:eastAsia="en-US"/>
        </w:rPr>
        <w:t>DĖL ATLYGINIMO DYDŽIO IR LENGVATŲ UŽ NEFORMALŲJĮ VAIKŲ IR SUAUGUSIŲJŲ ŠVIETIMĄ ANYKŠČIŲ MENO MOKYKLOJE BEI ANYKŠČIŲ KŪNO KULTŪROS IR SPORTO CENTRE NUSTATYMO</w:t>
      </w:r>
      <w:r w:rsidRPr="000F1EA9">
        <w:rPr>
          <w:b/>
          <w:lang w:eastAsia="en-US"/>
        </w:rPr>
        <w:t>“ PAKEITIMO</w:t>
      </w:r>
      <w:r w:rsidR="00A45ED6">
        <w:rPr>
          <w:b/>
          <w:lang w:eastAsia="en-US"/>
        </w:rPr>
        <w:t xml:space="preserve"> </w:t>
      </w:r>
      <w:r>
        <w:rPr>
          <w:b/>
        </w:rPr>
        <w:t>PROJEKTO AIŠKINAMASIS RAŠTAS</w:t>
      </w:r>
    </w:p>
    <w:p w14:paraId="4279FD25" w14:textId="77777777" w:rsidR="00F84B04" w:rsidRDefault="00F84B04" w:rsidP="00F84B04">
      <w:pPr>
        <w:ind w:firstLine="720"/>
        <w:jc w:val="both"/>
        <w:rPr>
          <w:b/>
        </w:rPr>
      </w:pPr>
    </w:p>
    <w:p w14:paraId="5CF156AC" w14:textId="77777777" w:rsidR="00F84B04" w:rsidRDefault="00F84B04" w:rsidP="00F84B04">
      <w:pPr>
        <w:tabs>
          <w:tab w:val="left" w:pos="993"/>
        </w:tabs>
        <w:ind w:firstLine="720"/>
        <w:jc w:val="both"/>
        <w:rPr>
          <w:b/>
        </w:rPr>
      </w:pPr>
      <w:r>
        <w:rPr>
          <w:rFonts w:eastAsia="Calibri"/>
          <w:b/>
        </w:rPr>
        <w:t>1.</w:t>
      </w:r>
      <w:r>
        <w:rPr>
          <w:rFonts w:eastAsia="Calibri"/>
          <w:b/>
        </w:rPr>
        <w:tab/>
      </w:r>
      <w:r>
        <w:rPr>
          <w:b/>
        </w:rPr>
        <w:t>Sprendimo projekto tikslai ir uždaviniai</w:t>
      </w:r>
    </w:p>
    <w:p w14:paraId="5DAAAD77" w14:textId="2F71EFE0" w:rsidR="006B7ED3" w:rsidRPr="00975172" w:rsidRDefault="00F84B04" w:rsidP="00975172">
      <w:pPr>
        <w:pStyle w:val="ListParagraph"/>
        <w:ind w:left="0" w:firstLine="720"/>
        <w:jc w:val="both"/>
        <w:rPr>
          <w:lang w:eastAsia="en-US"/>
        </w:rPr>
      </w:pPr>
      <w:r w:rsidRPr="00975172">
        <w:t xml:space="preserve">Sprendimo projektas parengtas atsižvelgiant į </w:t>
      </w:r>
      <w:r w:rsidR="000112E4" w:rsidRPr="00975172">
        <w:rPr>
          <w:lang w:eastAsia="en-US"/>
        </w:rPr>
        <w:t xml:space="preserve">Anykščių meno mokyklos 2026 m. liepos 8 d. raštą </w:t>
      </w:r>
      <w:r w:rsidR="000112E4" w:rsidRPr="00B950FA">
        <w:rPr>
          <w:lang w:eastAsia="en-US"/>
        </w:rPr>
        <w:t>Nr. 1.9</w:t>
      </w:r>
      <w:r w:rsidR="0081672D" w:rsidRPr="00B950FA">
        <w:rPr>
          <w:lang w:eastAsia="en-US"/>
        </w:rPr>
        <w:t>.</w:t>
      </w:r>
      <w:r w:rsidR="000112E4" w:rsidRPr="00B950FA">
        <w:rPr>
          <w:lang w:eastAsia="en-US"/>
        </w:rPr>
        <w:t xml:space="preserve">-67 „Dėl atlyginimo dydžio ir lengvatų už neformalųjį vaikų ir suaugusiųjų švietimą Anykščių meno mokykloje didinimo“, Anykščių kūno kultūros ir sporto centro 2026 m. liepos </w:t>
      </w:r>
      <w:r w:rsidR="00B950FA" w:rsidRPr="00B950FA">
        <w:rPr>
          <w:lang w:eastAsia="en-US"/>
        </w:rPr>
        <w:t>10</w:t>
      </w:r>
      <w:r w:rsidR="000112E4" w:rsidRPr="00B950FA">
        <w:rPr>
          <w:lang w:eastAsia="en-US"/>
        </w:rPr>
        <w:t xml:space="preserve"> d. raštą </w:t>
      </w:r>
      <w:r w:rsidR="00B950FA" w:rsidRPr="00B950FA">
        <w:rPr>
          <w:lang w:eastAsia="en-US"/>
        </w:rPr>
        <w:t xml:space="preserve">Nr. SR-80 </w:t>
      </w:r>
      <w:r w:rsidR="000112E4" w:rsidRPr="00B950FA">
        <w:rPr>
          <w:lang w:eastAsia="en-US"/>
        </w:rPr>
        <w:t>„D</w:t>
      </w:r>
      <w:r w:rsidR="000112E4" w:rsidRPr="00B950FA">
        <w:t>ėl atlyginimo dydžio ir lengvatų už neformalųjį vaikų ir suaugusiųjų švietimą nustatymo“</w:t>
      </w:r>
      <w:r w:rsidR="00975172" w:rsidRPr="00B950FA">
        <w:t xml:space="preserve">. </w:t>
      </w:r>
      <w:r w:rsidR="006B7ED3" w:rsidRPr="00B950FA">
        <w:t>Mokestį</w:t>
      </w:r>
      <w:r w:rsidR="006B7ED3" w:rsidRPr="00975172">
        <w:t xml:space="preserve"> už neformalųjį vaikų ir suaugusiųjų švietimą siūloma didinti atsižvelgiant į šias aplinkybes:</w:t>
      </w:r>
    </w:p>
    <w:p w14:paraId="23F26051" w14:textId="7B583D30" w:rsidR="006B7ED3" w:rsidRPr="00975172" w:rsidRDefault="00975172" w:rsidP="00975172">
      <w:pPr>
        <w:jc w:val="both"/>
      </w:pPr>
      <w:r w:rsidRPr="00975172">
        <w:rPr>
          <w:rStyle w:val="Strong"/>
          <w:b w:val="0"/>
        </w:rPr>
        <w:t>p</w:t>
      </w:r>
      <w:r w:rsidR="006B7ED3" w:rsidRPr="00975172">
        <w:rPr>
          <w:rStyle w:val="Strong"/>
          <w:b w:val="0"/>
        </w:rPr>
        <w:t>adidėjusios ugdymo organizavimo sąnaudos</w:t>
      </w:r>
      <w:r w:rsidRPr="00975172">
        <w:rPr>
          <w:rStyle w:val="Strong"/>
          <w:b w:val="0"/>
        </w:rPr>
        <w:t xml:space="preserve"> (p</w:t>
      </w:r>
      <w:r w:rsidR="006B7ED3" w:rsidRPr="00975172">
        <w:t xml:space="preserve">er pastaruosius metus išaugo paslaugų, patalpų priežiūros, valymo, informacinių technologijų ir kitų </w:t>
      </w:r>
      <w:r w:rsidRPr="00975172">
        <w:t>įstaigų</w:t>
      </w:r>
      <w:r w:rsidR="006B7ED3" w:rsidRPr="00975172">
        <w:t xml:space="preserve"> veiklos užtikrinimui būtinų paslaugų kainos</w:t>
      </w:r>
      <w:r w:rsidRPr="00975172">
        <w:t>); i</w:t>
      </w:r>
      <w:r w:rsidR="006B7ED3" w:rsidRPr="00975172">
        <w:rPr>
          <w:rStyle w:val="Strong"/>
          <w:b w:val="0"/>
        </w:rPr>
        <w:t>šaugusios ugdymo priemonių ir medžiagų kainos</w:t>
      </w:r>
      <w:r w:rsidRPr="00975172">
        <w:rPr>
          <w:rStyle w:val="Strong"/>
          <w:b w:val="0"/>
        </w:rPr>
        <w:t xml:space="preserve"> (m</w:t>
      </w:r>
      <w:r w:rsidR="006B7ED3" w:rsidRPr="00975172">
        <w:t>eno ugdymui reikalingų priemonių, muzikos leidinių, natų, dailės medžiagų, instrumentų priežiūros bei remonto išlaidos nuolat didėja</w:t>
      </w:r>
      <w:r w:rsidRPr="00975172">
        <w:t>);</w:t>
      </w:r>
    </w:p>
    <w:p w14:paraId="7E7EF982" w14:textId="6CDE63A3" w:rsidR="006B7ED3" w:rsidRPr="00975172" w:rsidRDefault="00975172" w:rsidP="00975172">
      <w:pPr>
        <w:jc w:val="both"/>
      </w:pPr>
      <w:r w:rsidRPr="00975172">
        <w:rPr>
          <w:rStyle w:val="Strong"/>
          <w:b w:val="0"/>
        </w:rPr>
        <w:t>s</w:t>
      </w:r>
      <w:r w:rsidR="006B7ED3" w:rsidRPr="00975172">
        <w:rPr>
          <w:rStyle w:val="Strong"/>
          <w:b w:val="0"/>
        </w:rPr>
        <w:t>iekis užtikrinti aukštą ugdymo kokybę</w:t>
      </w:r>
      <w:r w:rsidRPr="00975172">
        <w:rPr>
          <w:rStyle w:val="Strong"/>
          <w:b w:val="0"/>
        </w:rPr>
        <w:t xml:space="preserve"> (</w:t>
      </w:r>
      <w:r w:rsidR="006B7ED3" w:rsidRPr="00975172">
        <w:t>Meno mokykla organizuoja koncertus, parodas, konkursus, festivalius ir kitus renginius, Kūno kultūros ir sporto centras – sporto renginius, kurie reikalauja papildomų finansinių išteklių</w:t>
      </w:r>
      <w:r w:rsidRPr="00975172">
        <w:t>); i</w:t>
      </w:r>
      <w:r w:rsidR="006B7ED3" w:rsidRPr="00975172">
        <w:rPr>
          <w:rStyle w:val="Strong"/>
          <w:b w:val="0"/>
        </w:rPr>
        <w:t>nfliacijos poveikis</w:t>
      </w:r>
      <w:r w:rsidRPr="00975172">
        <w:rPr>
          <w:rStyle w:val="Strong"/>
          <w:b w:val="0"/>
        </w:rPr>
        <w:t xml:space="preserve"> (d</w:t>
      </w:r>
      <w:r w:rsidR="006B7ED3" w:rsidRPr="00975172">
        <w:t>ėl bendro kainų augimo anksčiau nustatytas mokesčio dydis nebeatitinka faktinių paslaugos teikimo sąnaudų</w:t>
      </w:r>
      <w:r w:rsidRPr="00975172">
        <w:t>); m</w:t>
      </w:r>
      <w:r w:rsidR="006B7ED3" w:rsidRPr="00975172">
        <w:t>okesčio peržiūra padėtų užtikrinti stabilų neformaliojo vaikų švietimo programų finansavimą, išlaikyti siūlomų programų įvairovę ir prieinamumą</w:t>
      </w:r>
      <w:r w:rsidRPr="00975172">
        <w:t>; s</w:t>
      </w:r>
      <w:r w:rsidR="006B7ED3" w:rsidRPr="00975172">
        <w:t xml:space="preserve">iūlomas mokesčio dydis išlieka socialiai pagrįstas ir atitinka kitose savivaldybėse veikiančių </w:t>
      </w:r>
      <w:r w:rsidRPr="00975172">
        <w:t>įstaigų</w:t>
      </w:r>
      <w:r w:rsidR="006B7ED3" w:rsidRPr="00975172">
        <w:t xml:space="preserve"> taikomą praktiką, kartu išlaikant galiojančias lengvatas socialiai jautrioms gyventojų grupėms</w:t>
      </w:r>
      <w:r w:rsidRPr="00975172">
        <w:t xml:space="preserve">. </w:t>
      </w:r>
      <w:r w:rsidR="006B7ED3" w:rsidRPr="00975172">
        <w:t xml:space="preserve">Atsižvelgiant į išaugusias paslaugų teikimo sąnaudas, infliacijos poveikį ir būtinybę užtikrinti kokybišką neformalųjį vaikų švietimą, siūloma padidinti mokestį už neformaliojo vaikų </w:t>
      </w:r>
      <w:r w:rsidRPr="00975172">
        <w:t xml:space="preserve">ir suaugusiųjų </w:t>
      </w:r>
      <w:r w:rsidR="006B7ED3" w:rsidRPr="00975172">
        <w:t xml:space="preserve">švietimo programas. </w:t>
      </w:r>
    </w:p>
    <w:p w14:paraId="02C719B8" w14:textId="77777777" w:rsidR="00F84B04" w:rsidRDefault="00F84B04" w:rsidP="00F84B04">
      <w:pPr>
        <w:tabs>
          <w:tab w:val="left" w:pos="993"/>
        </w:tabs>
        <w:ind w:firstLine="720"/>
        <w:jc w:val="both"/>
        <w:rPr>
          <w:b/>
          <w:color w:val="FF0000"/>
        </w:rPr>
      </w:pPr>
      <w:r>
        <w:rPr>
          <w:rFonts w:eastAsia="Calibri"/>
          <w:b/>
        </w:rPr>
        <w:t>2.</w:t>
      </w:r>
      <w:r>
        <w:rPr>
          <w:rFonts w:eastAsia="Calibri"/>
          <w:b/>
        </w:rPr>
        <w:tab/>
      </w:r>
      <w:r>
        <w:rPr>
          <w:b/>
        </w:rPr>
        <w:t>Siūlomos teisinio reguliavimo nuostatos ir laukiami rezultatai</w:t>
      </w:r>
    </w:p>
    <w:p w14:paraId="195CD509" w14:textId="19656A9A" w:rsidR="00975172" w:rsidRPr="00975172" w:rsidRDefault="00510369" w:rsidP="00975172">
      <w:pPr>
        <w:ind w:firstLine="720"/>
        <w:jc w:val="both"/>
      </w:pPr>
      <w:r>
        <w:t>Padidintas atlyginimas dydis už neformalųjį vaikų ir suaugusiųj</w:t>
      </w:r>
      <w:r w:rsidR="00095C38">
        <w:t>ų</w:t>
      </w:r>
      <w:r>
        <w:t xml:space="preserve"> švietimą iš dalies kompensuos išlaikymo kaštus.</w:t>
      </w:r>
      <w:r w:rsidR="00975172" w:rsidRPr="00975172">
        <w:t xml:space="preserve"> Didesnis mokestis sudarytų galimybes išlaikyti ir gerinti ugdymo kokybę, atnaujinti ugdymo priemones, instrumentus, įrangą.</w:t>
      </w:r>
    </w:p>
    <w:p w14:paraId="47EB932F" w14:textId="393D2A83" w:rsidR="00F84B04" w:rsidRPr="001F5F6D" w:rsidRDefault="00F84B04" w:rsidP="001F5F6D">
      <w:pPr>
        <w:pStyle w:val="ListParagraph"/>
        <w:numPr>
          <w:ilvl w:val="0"/>
          <w:numId w:val="17"/>
        </w:numPr>
        <w:jc w:val="both"/>
        <w:rPr>
          <w:b/>
        </w:rPr>
      </w:pPr>
      <w:r w:rsidRPr="001F5F6D">
        <w:rPr>
          <w:b/>
        </w:rPr>
        <w:t xml:space="preserve">Lėšų poreikis ir šaltiniai </w:t>
      </w:r>
    </w:p>
    <w:p w14:paraId="369E469D" w14:textId="6B65C1C4" w:rsidR="001F5F6D" w:rsidRPr="00E93F21" w:rsidRDefault="00E93F21" w:rsidP="001F5F6D">
      <w:pPr>
        <w:ind w:left="720"/>
        <w:jc w:val="both"/>
      </w:pPr>
      <w:r w:rsidRPr="00E93F21">
        <w:t>Lėšų poreikio nėra.</w:t>
      </w:r>
    </w:p>
    <w:p w14:paraId="7731F0FE" w14:textId="77777777" w:rsidR="00F84B04" w:rsidRDefault="00F84B04" w:rsidP="00F84B04">
      <w:pPr>
        <w:ind w:firstLine="720"/>
        <w:jc w:val="both"/>
        <w:rPr>
          <w:b/>
          <w:color w:val="FF0000"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51F7457F" w14:textId="77777777" w:rsidR="00F84B04" w:rsidRDefault="00F84B04" w:rsidP="00F84B04">
      <w:pPr>
        <w:ind w:firstLine="720"/>
        <w:jc w:val="both"/>
      </w:pPr>
      <w:r>
        <w:t xml:space="preserve">Nevertinamas. </w:t>
      </w:r>
    </w:p>
    <w:p w14:paraId="1631F17B" w14:textId="6196FBB5" w:rsidR="00F84B04" w:rsidRDefault="00F84B04" w:rsidP="00F84B04">
      <w:pPr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559DB666" w14:textId="77777777" w:rsidR="00E40C7E" w:rsidRPr="00B950FA" w:rsidRDefault="00E40C7E" w:rsidP="00E40C7E">
      <w:pPr>
        <w:pStyle w:val="ListParagraph"/>
        <w:tabs>
          <w:tab w:val="left" w:pos="0"/>
          <w:tab w:val="left" w:pos="993"/>
        </w:tabs>
        <w:jc w:val="both"/>
        <w:rPr>
          <w:lang w:eastAsia="en-US"/>
        </w:rPr>
      </w:pPr>
      <w:r w:rsidRPr="00B950FA">
        <w:rPr>
          <w:lang w:eastAsia="en-US"/>
        </w:rPr>
        <w:t>Pakeisti</w:t>
      </w:r>
      <w:r w:rsidRPr="00B950FA">
        <w:rPr>
          <w:b/>
          <w:bCs/>
          <w:lang w:eastAsia="en-US"/>
        </w:rPr>
        <w:t xml:space="preserve"> </w:t>
      </w:r>
      <w:r w:rsidRPr="00B950FA">
        <w:rPr>
          <w:bCs/>
          <w:lang w:eastAsia="en-US"/>
        </w:rPr>
        <w:t>A</w:t>
      </w:r>
      <w:r w:rsidRPr="00B950FA">
        <w:rPr>
          <w:lang w:eastAsia="en-US"/>
        </w:rPr>
        <w:t>nykščių rajono savivaldybės tarybos 2020 m. gegužės 28 d. sprendimą Nr. 1-TS-</w:t>
      </w:r>
    </w:p>
    <w:p w14:paraId="1E6B483D" w14:textId="2DB2DED2" w:rsidR="00E40C7E" w:rsidRPr="00B950FA" w:rsidRDefault="00E40C7E" w:rsidP="00E40C7E">
      <w:pPr>
        <w:tabs>
          <w:tab w:val="left" w:pos="0"/>
          <w:tab w:val="left" w:pos="993"/>
        </w:tabs>
        <w:jc w:val="both"/>
        <w:rPr>
          <w:lang w:eastAsia="en-US"/>
        </w:rPr>
      </w:pPr>
      <w:r w:rsidRPr="00B950FA">
        <w:rPr>
          <w:lang w:eastAsia="en-US"/>
        </w:rPr>
        <w:t xml:space="preserve">149 „Dėl </w:t>
      </w:r>
      <w:r w:rsidRPr="00B950FA">
        <w:rPr>
          <w:bCs/>
          <w:lang w:eastAsia="en-US"/>
        </w:rPr>
        <w:t>atlyginimo dydžio ir lengvatų už neformalųjį vaikų ir suaugusiųjų švietimą Anykščių meno mokykloje bei Anykščių kūno kultūros ir sporto centre nustatymo</w:t>
      </w:r>
      <w:r w:rsidRPr="00B950FA">
        <w:rPr>
          <w:lang w:eastAsia="en-US"/>
        </w:rPr>
        <w:t>“ ir jį išdėstyti nauja redakcija</w:t>
      </w:r>
      <w:r>
        <w:rPr>
          <w:lang w:eastAsia="en-US"/>
        </w:rPr>
        <w:t>.</w:t>
      </w:r>
    </w:p>
    <w:p w14:paraId="30749F5A" w14:textId="6F4E91D2" w:rsidR="00F84B04" w:rsidRDefault="001F5F6D" w:rsidP="00F84B04">
      <w:pPr>
        <w:ind w:firstLine="720"/>
        <w:jc w:val="both"/>
        <w:rPr>
          <w:b/>
        </w:rPr>
      </w:pPr>
      <w:r>
        <w:rPr>
          <w:b/>
        </w:rPr>
        <w:t>6</w:t>
      </w:r>
      <w:r w:rsidR="00F84B04">
        <w:rPr>
          <w:b/>
        </w:rPr>
        <w:t>. Sprendimo įgyvendinimo terminai – kas, ką ir kada turėtų atlikti</w:t>
      </w:r>
    </w:p>
    <w:p w14:paraId="589B7F5A" w14:textId="73299D5D" w:rsidR="001F5F6D" w:rsidRPr="0051700B" w:rsidRDefault="00F84B04" w:rsidP="00F84B04">
      <w:pPr>
        <w:ind w:firstLine="720"/>
        <w:jc w:val="both"/>
      </w:pPr>
      <w:r>
        <w:t>Įgyvendinimas –</w:t>
      </w:r>
      <w:r w:rsidR="001F5F6D">
        <w:t xml:space="preserve"> </w:t>
      </w:r>
      <w:r w:rsidR="001F5F6D" w:rsidRPr="0051700B">
        <w:t xml:space="preserve">nuo </w:t>
      </w:r>
      <w:r w:rsidRPr="0051700B">
        <w:t>2026</w:t>
      </w:r>
      <w:r w:rsidR="001F5F6D" w:rsidRPr="0051700B">
        <w:t xml:space="preserve"> m. rugsėjo 1 d., išskyrus 1.1.2 papunktį, kuris įsigalios nuo 2026 m. spalio 1 d. Informacija apie atlyginimo dydžius ir lengvatas už neformalųjį vaikų ir suaugusiųjų švietimą bus paskelbta įstaigų interneto puslapiuose.</w:t>
      </w:r>
    </w:p>
    <w:p w14:paraId="1F8D6F6C" w14:textId="77777777" w:rsidR="00F84B04" w:rsidRPr="0051700B" w:rsidRDefault="00F84B04" w:rsidP="00F84B04">
      <w:pPr>
        <w:ind w:firstLine="720"/>
        <w:jc w:val="both"/>
      </w:pPr>
      <w:r w:rsidRPr="0051700B">
        <w:rPr>
          <w:b/>
        </w:rPr>
        <w:t xml:space="preserve">7. Sprendimo projekto rengimo metu gauti specialistų vertinimai ir išvados. </w:t>
      </w:r>
    </w:p>
    <w:p w14:paraId="0FF84453" w14:textId="77777777" w:rsidR="00F84B04" w:rsidRPr="0051700B" w:rsidRDefault="00F84B04" w:rsidP="00F84B04">
      <w:pPr>
        <w:ind w:firstLine="720"/>
      </w:pPr>
      <w:r w:rsidRPr="0051700B">
        <w:t>Nėra.</w:t>
      </w:r>
    </w:p>
    <w:p w14:paraId="4261DF92" w14:textId="39C765A1" w:rsidR="00F84B04" w:rsidRPr="0051700B" w:rsidRDefault="00F84B04" w:rsidP="00F84B04">
      <w:pPr>
        <w:ind w:firstLine="720"/>
        <w:rPr>
          <w:b/>
        </w:rPr>
      </w:pPr>
      <w:r w:rsidRPr="0051700B">
        <w:rPr>
          <w:b/>
        </w:rPr>
        <w:t>8. Kiti reikalingi pagrindimai, skaičiavimai ir paaiškinimai</w:t>
      </w:r>
    </w:p>
    <w:p w14:paraId="7ED3DE99" w14:textId="14399A23" w:rsidR="00483CF7" w:rsidRDefault="008244CB" w:rsidP="00483CF7">
      <w:pPr>
        <w:ind w:firstLine="720"/>
        <w:jc w:val="both"/>
      </w:pPr>
      <w:r w:rsidRPr="0051700B">
        <w:t xml:space="preserve">Pateikiame </w:t>
      </w:r>
      <w:r w:rsidR="00483CF7" w:rsidRPr="0051700B">
        <w:t>Anykščių meno mokyklos vieno mėnesio gau</w:t>
      </w:r>
      <w:r w:rsidRPr="0051700B">
        <w:t>namas</w:t>
      </w:r>
      <w:r>
        <w:t xml:space="preserve"> lėšas </w:t>
      </w:r>
      <w:r w:rsidR="00587070">
        <w:t xml:space="preserve">ir </w:t>
      </w:r>
      <w:r>
        <w:t>planuojam</w:t>
      </w:r>
      <w:r w:rsidR="00587070">
        <w:t>as</w:t>
      </w:r>
      <w:r>
        <w:t xml:space="preserve"> po sprendimo</w:t>
      </w:r>
      <w:r w:rsidR="00483CF7">
        <w:t xml:space="preserve"> pakeitimo</w:t>
      </w:r>
      <w:r>
        <w:t xml:space="preserve">. </w:t>
      </w:r>
      <w:r w:rsidR="00587070">
        <w:t>Skirtumas +1843 Eur</w:t>
      </w:r>
      <w:r w:rsidR="007364A3">
        <w:t>:</w:t>
      </w:r>
      <w:r w:rsidR="00483CF7">
        <w:tab/>
      </w:r>
      <w:r w:rsidR="00483CF7">
        <w:tab/>
      </w:r>
      <w:r w:rsidR="00483CF7">
        <w:tab/>
        <w:t xml:space="preserve">              </w:t>
      </w:r>
    </w:p>
    <w:p w14:paraId="210F9031" w14:textId="7ECC0CB5" w:rsidR="00483CF7" w:rsidRDefault="00483CF7" w:rsidP="00483CF7">
      <w:pPr>
        <w:jc w:val="right"/>
      </w:pPr>
      <w: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27"/>
        <w:gridCol w:w="1112"/>
        <w:gridCol w:w="13"/>
        <w:gridCol w:w="1350"/>
        <w:gridCol w:w="13"/>
        <w:gridCol w:w="951"/>
        <w:gridCol w:w="8"/>
        <w:gridCol w:w="1398"/>
        <w:gridCol w:w="6"/>
        <w:gridCol w:w="1484"/>
      </w:tblGrid>
      <w:tr w:rsidR="008244CB" w:rsidRPr="00330410" w14:paraId="69B8567A" w14:textId="77777777" w:rsidTr="0023643B">
        <w:tc>
          <w:tcPr>
            <w:tcW w:w="9628" w:type="dxa"/>
            <w:gridSpan w:val="11"/>
          </w:tcPr>
          <w:p w14:paraId="3CF3A2C6" w14:textId="4F27EA77" w:rsidR="008244CB" w:rsidRPr="00483CF7" w:rsidRDefault="008244CB" w:rsidP="008244CB">
            <w:pPr>
              <w:jc w:val="center"/>
              <w:rPr>
                <w:bCs/>
              </w:rPr>
            </w:pPr>
            <w:r>
              <w:rPr>
                <w:b/>
                <w:bCs/>
              </w:rPr>
              <w:lastRenderedPageBreak/>
              <w:t>Muzikinio ugdymo programos</w:t>
            </w:r>
          </w:p>
        </w:tc>
      </w:tr>
      <w:tr w:rsidR="008244CB" w:rsidRPr="00330410" w14:paraId="295551CD" w14:textId="77777777" w:rsidTr="008244CB">
        <w:tc>
          <w:tcPr>
            <w:tcW w:w="3266" w:type="dxa"/>
          </w:tcPr>
          <w:p w14:paraId="5F442EA4" w14:textId="6612E1F7" w:rsidR="008244CB" w:rsidRDefault="008244CB" w:rsidP="008244CB">
            <w:pPr>
              <w:rPr>
                <w:b/>
                <w:bCs/>
              </w:rPr>
            </w:pPr>
          </w:p>
        </w:tc>
        <w:tc>
          <w:tcPr>
            <w:tcW w:w="1139" w:type="dxa"/>
            <w:gridSpan w:val="2"/>
          </w:tcPr>
          <w:p w14:paraId="55BE36AC" w14:textId="39B9A0C5" w:rsidR="008244CB" w:rsidRPr="00E16861" w:rsidRDefault="008244CB" w:rsidP="008244CB">
            <w:pPr>
              <w:rPr>
                <w:bCs/>
                <w:sz w:val="20"/>
                <w:szCs w:val="20"/>
              </w:rPr>
            </w:pPr>
            <w:r w:rsidRPr="00E16861">
              <w:rPr>
                <w:bCs/>
                <w:sz w:val="20"/>
                <w:szCs w:val="20"/>
              </w:rPr>
              <w:t>Mokinių skaičius</w:t>
            </w:r>
          </w:p>
        </w:tc>
        <w:tc>
          <w:tcPr>
            <w:tcW w:w="1363" w:type="dxa"/>
            <w:gridSpan w:val="2"/>
          </w:tcPr>
          <w:p w14:paraId="7D44504E" w14:textId="215971FF" w:rsidR="008244CB" w:rsidRPr="00E16861" w:rsidRDefault="008244CB" w:rsidP="008244CB">
            <w:pPr>
              <w:rPr>
                <w:bCs/>
                <w:sz w:val="20"/>
                <w:szCs w:val="20"/>
              </w:rPr>
            </w:pPr>
            <w:r w:rsidRPr="00E16861">
              <w:rPr>
                <w:bCs/>
                <w:sz w:val="20"/>
                <w:szCs w:val="20"/>
              </w:rPr>
              <w:t xml:space="preserve">Atlyginimo dydis </w:t>
            </w:r>
            <w:r w:rsidRPr="00E16861">
              <w:rPr>
                <w:b/>
                <w:bCs/>
                <w:sz w:val="20"/>
                <w:szCs w:val="20"/>
              </w:rPr>
              <w:t xml:space="preserve">iki </w:t>
            </w:r>
            <w:r w:rsidRPr="00E16861">
              <w:rPr>
                <w:bCs/>
                <w:sz w:val="20"/>
                <w:szCs w:val="20"/>
              </w:rPr>
              <w:t>sprendimo pakeitimo, Eur</w:t>
            </w:r>
          </w:p>
        </w:tc>
        <w:tc>
          <w:tcPr>
            <w:tcW w:w="964" w:type="dxa"/>
            <w:gridSpan w:val="2"/>
          </w:tcPr>
          <w:p w14:paraId="40C9A8C9" w14:textId="7F770199" w:rsidR="008244CB" w:rsidRPr="00E16861" w:rsidRDefault="008244CB" w:rsidP="008244CB">
            <w:pPr>
              <w:rPr>
                <w:bCs/>
                <w:sz w:val="20"/>
                <w:szCs w:val="20"/>
              </w:rPr>
            </w:pPr>
            <w:r w:rsidRPr="00E16861">
              <w:rPr>
                <w:bCs/>
                <w:sz w:val="20"/>
                <w:szCs w:val="20"/>
              </w:rPr>
              <w:t>Suma, Eur</w:t>
            </w:r>
          </w:p>
        </w:tc>
        <w:tc>
          <w:tcPr>
            <w:tcW w:w="1406" w:type="dxa"/>
            <w:gridSpan w:val="2"/>
          </w:tcPr>
          <w:p w14:paraId="135D08F4" w14:textId="1385531B" w:rsidR="008244CB" w:rsidRPr="00E16861" w:rsidRDefault="008244CB" w:rsidP="008244CB">
            <w:pPr>
              <w:rPr>
                <w:bCs/>
                <w:sz w:val="20"/>
                <w:szCs w:val="20"/>
              </w:rPr>
            </w:pPr>
            <w:r w:rsidRPr="00E16861">
              <w:rPr>
                <w:bCs/>
                <w:sz w:val="20"/>
                <w:szCs w:val="20"/>
              </w:rPr>
              <w:t xml:space="preserve">Atlyginimo dydis </w:t>
            </w:r>
            <w:r w:rsidRPr="00E16861">
              <w:rPr>
                <w:b/>
                <w:bCs/>
                <w:sz w:val="20"/>
                <w:szCs w:val="20"/>
              </w:rPr>
              <w:t xml:space="preserve">po </w:t>
            </w:r>
            <w:r w:rsidRPr="00E16861">
              <w:rPr>
                <w:bCs/>
                <w:sz w:val="20"/>
                <w:szCs w:val="20"/>
              </w:rPr>
              <w:t>sprendimo pakeitimo, Eur</w:t>
            </w:r>
          </w:p>
        </w:tc>
        <w:tc>
          <w:tcPr>
            <w:tcW w:w="1490" w:type="dxa"/>
            <w:gridSpan w:val="2"/>
          </w:tcPr>
          <w:p w14:paraId="732D3BA0" w14:textId="7CD1E47C" w:rsidR="008244CB" w:rsidRPr="00E16861" w:rsidRDefault="008244CB" w:rsidP="008244CB">
            <w:pPr>
              <w:rPr>
                <w:bCs/>
                <w:sz w:val="20"/>
                <w:szCs w:val="20"/>
              </w:rPr>
            </w:pPr>
            <w:r w:rsidRPr="00E16861">
              <w:rPr>
                <w:bCs/>
                <w:sz w:val="20"/>
                <w:szCs w:val="20"/>
              </w:rPr>
              <w:t>Planuojama suma, Eur</w:t>
            </w:r>
          </w:p>
        </w:tc>
      </w:tr>
      <w:tr w:rsidR="008244CB" w:rsidRPr="00330410" w14:paraId="7F861119" w14:textId="77777777" w:rsidTr="008244CB">
        <w:tc>
          <w:tcPr>
            <w:tcW w:w="3266" w:type="dxa"/>
          </w:tcPr>
          <w:p w14:paraId="5FDA6A46" w14:textId="77777777" w:rsidR="008244CB" w:rsidRPr="00330410" w:rsidRDefault="008244CB" w:rsidP="008244CB">
            <w:r w:rsidRPr="00330410">
              <w:t>Ankstyvasis ugdymas</w:t>
            </w:r>
          </w:p>
        </w:tc>
        <w:tc>
          <w:tcPr>
            <w:tcW w:w="1139" w:type="dxa"/>
            <w:gridSpan w:val="2"/>
          </w:tcPr>
          <w:p w14:paraId="592BE51B" w14:textId="77777777" w:rsidR="008244CB" w:rsidRPr="00330410" w:rsidRDefault="008244CB" w:rsidP="008244CB">
            <w:pPr>
              <w:jc w:val="center"/>
            </w:pPr>
            <w:r>
              <w:t>-</w:t>
            </w:r>
          </w:p>
        </w:tc>
        <w:tc>
          <w:tcPr>
            <w:tcW w:w="1363" w:type="dxa"/>
            <w:gridSpan w:val="2"/>
          </w:tcPr>
          <w:p w14:paraId="0401294F" w14:textId="77777777" w:rsidR="008244CB" w:rsidRPr="00330410" w:rsidRDefault="008244CB" w:rsidP="008244CB">
            <w:pPr>
              <w:jc w:val="center"/>
            </w:pPr>
            <w:r>
              <w:t>-</w:t>
            </w:r>
          </w:p>
        </w:tc>
        <w:tc>
          <w:tcPr>
            <w:tcW w:w="964" w:type="dxa"/>
            <w:gridSpan w:val="2"/>
          </w:tcPr>
          <w:p w14:paraId="3B9A6FC6" w14:textId="77777777" w:rsidR="008244CB" w:rsidRPr="00330410" w:rsidRDefault="008244CB" w:rsidP="008244CB">
            <w:pPr>
              <w:jc w:val="center"/>
            </w:pPr>
            <w:r>
              <w:t>-</w:t>
            </w:r>
          </w:p>
        </w:tc>
        <w:tc>
          <w:tcPr>
            <w:tcW w:w="1406" w:type="dxa"/>
            <w:gridSpan w:val="2"/>
          </w:tcPr>
          <w:p w14:paraId="2EBEE1FC" w14:textId="77777777" w:rsidR="008244CB" w:rsidRPr="00330410" w:rsidRDefault="008244CB" w:rsidP="008244CB">
            <w:pPr>
              <w:jc w:val="center"/>
            </w:pPr>
            <w:r>
              <w:t>15</w:t>
            </w:r>
          </w:p>
        </w:tc>
        <w:tc>
          <w:tcPr>
            <w:tcW w:w="1490" w:type="dxa"/>
            <w:gridSpan w:val="2"/>
          </w:tcPr>
          <w:p w14:paraId="6BF05F54" w14:textId="77777777" w:rsidR="008244CB" w:rsidRPr="00330410" w:rsidRDefault="008244CB" w:rsidP="008244CB">
            <w:pPr>
              <w:jc w:val="center"/>
            </w:pPr>
            <w:r>
              <w:t>-</w:t>
            </w:r>
          </w:p>
        </w:tc>
      </w:tr>
      <w:tr w:rsidR="008244CB" w:rsidRPr="00330410" w14:paraId="0484F004" w14:textId="77777777" w:rsidTr="008244CB">
        <w:tc>
          <w:tcPr>
            <w:tcW w:w="3266" w:type="dxa"/>
          </w:tcPr>
          <w:p w14:paraId="554AE863" w14:textId="77777777" w:rsidR="008244CB" w:rsidRPr="00330410" w:rsidRDefault="008244CB" w:rsidP="008244CB">
            <w:r w:rsidRPr="00330410">
              <w:t>Pradinis ugdymas</w:t>
            </w:r>
          </w:p>
        </w:tc>
        <w:tc>
          <w:tcPr>
            <w:tcW w:w="1139" w:type="dxa"/>
            <w:gridSpan w:val="2"/>
          </w:tcPr>
          <w:p w14:paraId="35C204FE" w14:textId="77777777" w:rsidR="008244CB" w:rsidRPr="00330410" w:rsidRDefault="008244CB" w:rsidP="008244CB">
            <w:pPr>
              <w:jc w:val="center"/>
            </w:pPr>
            <w:r w:rsidRPr="00330410">
              <w:t>69</w:t>
            </w:r>
          </w:p>
        </w:tc>
        <w:tc>
          <w:tcPr>
            <w:tcW w:w="1363" w:type="dxa"/>
            <w:gridSpan w:val="2"/>
          </w:tcPr>
          <w:p w14:paraId="6F4654BE" w14:textId="77777777" w:rsidR="008244CB" w:rsidRPr="00330410" w:rsidRDefault="008244CB" w:rsidP="008244CB">
            <w:pPr>
              <w:jc w:val="center"/>
            </w:pPr>
            <w:r w:rsidRPr="00330410">
              <w:t>20</w:t>
            </w:r>
          </w:p>
        </w:tc>
        <w:tc>
          <w:tcPr>
            <w:tcW w:w="964" w:type="dxa"/>
            <w:gridSpan w:val="2"/>
          </w:tcPr>
          <w:p w14:paraId="782E005F" w14:textId="77777777" w:rsidR="008244CB" w:rsidRPr="00330410" w:rsidRDefault="008244CB" w:rsidP="008244CB">
            <w:pPr>
              <w:jc w:val="center"/>
            </w:pPr>
            <w:r>
              <w:t>1380</w:t>
            </w:r>
          </w:p>
        </w:tc>
        <w:tc>
          <w:tcPr>
            <w:tcW w:w="1406" w:type="dxa"/>
            <w:gridSpan w:val="2"/>
          </w:tcPr>
          <w:p w14:paraId="17D12663" w14:textId="77777777" w:rsidR="008244CB" w:rsidRPr="00330410" w:rsidRDefault="008244CB" w:rsidP="008244CB">
            <w:pPr>
              <w:jc w:val="center"/>
            </w:pPr>
            <w:r>
              <w:t>25</w:t>
            </w:r>
          </w:p>
        </w:tc>
        <w:tc>
          <w:tcPr>
            <w:tcW w:w="1490" w:type="dxa"/>
            <w:gridSpan w:val="2"/>
          </w:tcPr>
          <w:p w14:paraId="4DBA70C4" w14:textId="77777777" w:rsidR="008244CB" w:rsidRPr="00330410" w:rsidRDefault="008244CB" w:rsidP="008244CB">
            <w:pPr>
              <w:jc w:val="center"/>
            </w:pPr>
            <w:r w:rsidRPr="00330410">
              <w:t>1725</w:t>
            </w:r>
          </w:p>
        </w:tc>
      </w:tr>
      <w:tr w:rsidR="008244CB" w:rsidRPr="00330410" w14:paraId="573530E5" w14:textId="77777777" w:rsidTr="008244CB">
        <w:tc>
          <w:tcPr>
            <w:tcW w:w="3266" w:type="dxa"/>
          </w:tcPr>
          <w:p w14:paraId="7AF870A3" w14:textId="77777777" w:rsidR="008244CB" w:rsidRPr="00330410" w:rsidRDefault="008244CB" w:rsidP="008244CB">
            <w:r w:rsidRPr="00330410">
              <w:t>Pagrindinis ugdymas</w:t>
            </w:r>
          </w:p>
        </w:tc>
        <w:tc>
          <w:tcPr>
            <w:tcW w:w="1139" w:type="dxa"/>
            <w:gridSpan w:val="2"/>
          </w:tcPr>
          <w:p w14:paraId="28061D58" w14:textId="77777777" w:rsidR="008244CB" w:rsidRPr="00330410" w:rsidRDefault="008244CB" w:rsidP="008244CB">
            <w:pPr>
              <w:jc w:val="center"/>
            </w:pPr>
            <w:r w:rsidRPr="00330410">
              <w:t>33</w:t>
            </w:r>
          </w:p>
        </w:tc>
        <w:tc>
          <w:tcPr>
            <w:tcW w:w="1363" w:type="dxa"/>
            <w:gridSpan w:val="2"/>
          </w:tcPr>
          <w:p w14:paraId="0DA083D3" w14:textId="77777777" w:rsidR="008244CB" w:rsidRPr="00330410" w:rsidRDefault="008244CB" w:rsidP="008244CB">
            <w:pPr>
              <w:jc w:val="center"/>
            </w:pPr>
            <w:r w:rsidRPr="00330410">
              <w:t>20</w:t>
            </w:r>
          </w:p>
        </w:tc>
        <w:tc>
          <w:tcPr>
            <w:tcW w:w="964" w:type="dxa"/>
            <w:gridSpan w:val="2"/>
          </w:tcPr>
          <w:p w14:paraId="61EDFABC" w14:textId="77777777" w:rsidR="008244CB" w:rsidRPr="00330410" w:rsidRDefault="008244CB" w:rsidP="008244CB">
            <w:pPr>
              <w:jc w:val="center"/>
            </w:pPr>
            <w:r>
              <w:t>660</w:t>
            </w:r>
          </w:p>
        </w:tc>
        <w:tc>
          <w:tcPr>
            <w:tcW w:w="1406" w:type="dxa"/>
            <w:gridSpan w:val="2"/>
          </w:tcPr>
          <w:p w14:paraId="01B8EA46" w14:textId="77777777" w:rsidR="008244CB" w:rsidRPr="00330410" w:rsidRDefault="008244CB" w:rsidP="008244CB">
            <w:pPr>
              <w:jc w:val="center"/>
            </w:pPr>
            <w:r>
              <w:t>25</w:t>
            </w:r>
          </w:p>
        </w:tc>
        <w:tc>
          <w:tcPr>
            <w:tcW w:w="1490" w:type="dxa"/>
            <w:gridSpan w:val="2"/>
          </w:tcPr>
          <w:p w14:paraId="2E002917" w14:textId="77777777" w:rsidR="008244CB" w:rsidRPr="00330410" w:rsidRDefault="008244CB" w:rsidP="008244CB">
            <w:pPr>
              <w:jc w:val="center"/>
            </w:pPr>
            <w:r w:rsidRPr="00330410">
              <w:t>825</w:t>
            </w:r>
          </w:p>
        </w:tc>
      </w:tr>
      <w:tr w:rsidR="008244CB" w:rsidRPr="00330410" w14:paraId="741F773C" w14:textId="77777777" w:rsidTr="008244CB">
        <w:tc>
          <w:tcPr>
            <w:tcW w:w="3266" w:type="dxa"/>
          </w:tcPr>
          <w:p w14:paraId="2EA1B45C" w14:textId="77777777" w:rsidR="008244CB" w:rsidRPr="00330410" w:rsidRDefault="008244CB" w:rsidP="008244CB">
            <w:r w:rsidRPr="00330410">
              <w:t>Išplėstinis ugdymas</w:t>
            </w:r>
          </w:p>
        </w:tc>
        <w:tc>
          <w:tcPr>
            <w:tcW w:w="1139" w:type="dxa"/>
            <w:gridSpan w:val="2"/>
          </w:tcPr>
          <w:p w14:paraId="0C90E7DF" w14:textId="77777777" w:rsidR="008244CB" w:rsidRPr="00330410" w:rsidRDefault="008244CB" w:rsidP="008244CB">
            <w:pPr>
              <w:jc w:val="center"/>
            </w:pPr>
            <w:r w:rsidRPr="00330410">
              <w:t>2</w:t>
            </w:r>
          </w:p>
        </w:tc>
        <w:tc>
          <w:tcPr>
            <w:tcW w:w="1363" w:type="dxa"/>
            <w:gridSpan w:val="2"/>
          </w:tcPr>
          <w:p w14:paraId="2E1BFD33" w14:textId="77777777" w:rsidR="008244CB" w:rsidRPr="00330410" w:rsidRDefault="008244CB" w:rsidP="008244CB">
            <w:pPr>
              <w:jc w:val="center"/>
            </w:pPr>
            <w:r w:rsidRPr="00330410">
              <w:t>15</w:t>
            </w:r>
          </w:p>
        </w:tc>
        <w:tc>
          <w:tcPr>
            <w:tcW w:w="964" w:type="dxa"/>
            <w:gridSpan w:val="2"/>
          </w:tcPr>
          <w:p w14:paraId="02CD674C" w14:textId="77777777" w:rsidR="008244CB" w:rsidRPr="00330410" w:rsidRDefault="008244CB" w:rsidP="008244CB">
            <w:pPr>
              <w:jc w:val="center"/>
            </w:pPr>
            <w:r>
              <w:t>30</w:t>
            </w:r>
          </w:p>
        </w:tc>
        <w:tc>
          <w:tcPr>
            <w:tcW w:w="1406" w:type="dxa"/>
            <w:gridSpan w:val="2"/>
          </w:tcPr>
          <w:p w14:paraId="1D0072F4" w14:textId="77777777" w:rsidR="008244CB" w:rsidRPr="00330410" w:rsidRDefault="008244CB" w:rsidP="008244CB">
            <w:pPr>
              <w:jc w:val="center"/>
            </w:pPr>
            <w:r>
              <w:t>20</w:t>
            </w:r>
          </w:p>
        </w:tc>
        <w:tc>
          <w:tcPr>
            <w:tcW w:w="1490" w:type="dxa"/>
            <w:gridSpan w:val="2"/>
          </w:tcPr>
          <w:p w14:paraId="3546B1CB" w14:textId="77777777" w:rsidR="008244CB" w:rsidRPr="00330410" w:rsidRDefault="008244CB" w:rsidP="008244CB">
            <w:pPr>
              <w:jc w:val="center"/>
            </w:pPr>
            <w:r w:rsidRPr="00330410">
              <w:t>40</w:t>
            </w:r>
          </w:p>
        </w:tc>
      </w:tr>
      <w:tr w:rsidR="008244CB" w:rsidRPr="00330410" w14:paraId="39710B34" w14:textId="77777777" w:rsidTr="008244CB">
        <w:tc>
          <w:tcPr>
            <w:tcW w:w="3266" w:type="dxa"/>
          </w:tcPr>
          <w:p w14:paraId="762E255D" w14:textId="77777777" w:rsidR="008244CB" w:rsidRPr="00330410" w:rsidRDefault="008244CB" w:rsidP="008244CB">
            <w:r w:rsidRPr="00330410">
              <w:t>Mėgėjų ugdymas</w:t>
            </w:r>
          </w:p>
        </w:tc>
        <w:tc>
          <w:tcPr>
            <w:tcW w:w="1139" w:type="dxa"/>
            <w:gridSpan w:val="2"/>
          </w:tcPr>
          <w:p w14:paraId="635C68A1" w14:textId="77777777" w:rsidR="008244CB" w:rsidRPr="00330410" w:rsidRDefault="008244CB" w:rsidP="008244CB">
            <w:pPr>
              <w:jc w:val="center"/>
            </w:pPr>
            <w:r w:rsidRPr="00330410">
              <w:t>62</w:t>
            </w:r>
          </w:p>
        </w:tc>
        <w:tc>
          <w:tcPr>
            <w:tcW w:w="1363" w:type="dxa"/>
            <w:gridSpan w:val="2"/>
          </w:tcPr>
          <w:p w14:paraId="6B26CE77" w14:textId="77777777" w:rsidR="008244CB" w:rsidRPr="00330410" w:rsidRDefault="008244CB" w:rsidP="008244CB">
            <w:pPr>
              <w:jc w:val="center"/>
            </w:pPr>
            <w:r w:rsidRPr="00330410">
              <w:t>12</w:t>
            </w:r>
          </w:p>
        </w:tc>
        <w:tc>
          <w:tcPr>
            <w:tcW w:w="964" w:type="dxa"/>
            <w:gridSpan w:val="2"/>
          </w:tcPr>
          <w:p w14:paraId="4ACB8D3D" w14:textId="77777777" w:rsidR="008244CB" w:rsidRPr="00330410" w:rsidRDefault="008244CB" w:rsidP="008244CB">
            <w:pPr>
              <w:jc w:val="center"/>
            </w:pPr>
            <w:r>
              <w:t>744</w:t>
            </w:r>
          </w:p>
        </w:tc>
        <w:tc>
          <w:tcPr>
            <w:tcW w:w="1406" w:type="dxa"/>
            <w:gridSpan w:val="2"/>
          </w:tcPr>
          <w:p w14:paraId="7DF6271C" w14:textId="77777777" w:rsidR="008244CB" w:rsidRPr="00330410" w:rsidRDefault="008244CB" w:rsidP="008244CB">
            <w:pPr>
              <w:jc w:val="center"/>
            </w:pPr>
            <w:r>
              <w:t>20</w:t>
            </w:r>
          </w:p>
        </w:tc>
        <w:tc>
          <w:tcPr>
            <w:tcW w:w="1490" w:type="dxa"/>
            <w:gridSpan w:val="2"/>
          </w:tcPr>
          <w:p w14:paraId="67476816" w14:textId="77777777" w:rsidR="008244CB" w:rsidRPr="00330410" w:rsidRDefault="008244CB" w:rsidP="008244CB">
            <w:pPr>
              <w:jc w:val="center"/>
            </w:pPr>
            <w:r w:rsidRPr="00330410">
              <w:t>1240</w:t>
            </w:r>
          </w:p>
        </w:tc>
      </w:tr>
      <w:tr w:rsidR="008244CB" w:rsidRPr="00330410" w14:paraId="611934BC" w14:textId="77777777" w:rsidTr="008244CB">
        <w:tc>
          <w:tcPr>
            <w:tcW w:w="3266" w:type="dxa"/>
          </w:tcPr>
          <w:p w14:paraId="40C7A35B" w14:textId="77777777" w:rsidR="008244CB" w:rsidRPr="00330410" w:rsidRDefault="008244CB" w:rsidP="008244CB">
            <w:r w:rsidRPr="00330410">
              <w:t>Suaugusiųjų ugdymas</w:t>
            </w:r>
          </w:p>
        </w:tc>
        <w:tc>
          <w:tcPr>
            <w:tcW w:w="1139" w:type="dxa"/>
            <w:gridSpan w:val="2"/>
          </w:tcPr>
          <w:p w14:paraId="45D2AF41" w14:textId="77777777" w:rsidR="008244CB" w:rsidRPr="00330410" w:rsidRDefault="008244CB" w:rsidP="008244CB">
            <w:pPr>
              <w:jc w:val="center"/>
            </w:pPr>
            <w:r w:rsidRPr="00330410">
              <w:t>3</w:t>
            </w:r>
          </w:p>
        </w:tc>
        <w:tc>
          <w:tcPr>
            <w:tcW w:w="1363" w:type="dxa"/>
            <w:gridSpan w:val="2"/>
          </w:tcPr>
          <w:p w14:paraId="3E9A183F" w14:textId="77777777" w:rsidR="008244CB" w:rsidRPr="00330410" w:rsidRDefault="008244CB" w:rsidP="008244CB">
            <w:pPr>
              <w:jc w:val="center"/>
            </w:pPr>
            <w:r w:rsidRPr="00330410">
              <w:t>30</w:t>
            </w:r>
          </w:p>
        </w:tc>
        <w:tc>
          <w:tcPr>
            <w:tcW w:w="964" w:type="dxa"/>
            <w:gridSpan w:val="2"/>
          </w:tcPr>
          <w:p w14:paraId="38A0F53D" w14:textId="77777777" w:rsidR="008244CB" w:rsidRPr="00330410" w:rsidRDefault="008244CB" w:rsidP="008244CB">
            <w:pPr>
              <w:jc w:val="center"/>
            </w:pPr>
            <w:r>
              <w:t>90</w:t>
            </w:r>
          </w:p>
        </w:tc>
        <w:tc>
          <w:tcPr>
            <w:tcW w:w="1406" w:type="dxa"/>
            <w:gridSpan w:val="2"/>
          </w:tcPr>
          <w:p w14:paraId="11ED0286" w14:textId="77777777" w:rsidR="008244CB" w:rsidRPr="00330410" w:rsidRDefault="008244CB" w:rsidP="008244CB">
            <w:pPr>
              <w:jc w:val="center"/>
            </w:pPr>
            <w:r>
              <w:t>50</w:t>
            </w:r>
          </w:p>
        </w:tc>
        <w:tc>
          <w:tcPr>
            <w:tcW w:w="1490" w:type="dxa"/>
            <w:gridSpan w:val="2"/>
          </w:tcPr>
          <w:p w14:paraId="4C868E98" w14:textId="77777777" w:rsidR="008244CB" w:rsidRPr="00330410" w:rsidRDefault="008244CB" w:rsidP="008244CB">
            <w:pPr>
              <w:jc w:val="center"/>
            </w:pPr>
            <w:r w:rsidRPr="00330410">
              <w:t>50</w:t>
            </w:r>
          </w:p>
        </w:tc>
      </w:tr>
      <w:tr w:rsidR="008244CB" w:rsidRPr="00330410" w14:paraId="70996204" w14:textId="77777777" w:rsidTr="008244CB">
        <w:tc>
          <w:tcPr>
            <w:tcW w:w="3266" w:type="dxa"/>
          </w:tcPr>
          <w:p w14:paraId="1F08F022" w14:textId="77777777" w:rsidR="008244CB" w:rsidRPr="00304B7E" w:rsidRDefault="008244CB" w:rsidP="008244CB">
            <w:r w:rsidRPr="00304B7E">
              <w:t>Muzikos instrumentų nuoma</w:t>
            </w:r>
          </w:p>
        </w:tc>
        <w:tc>
          <w:tcPr>
            <w:tcW w:w="1139" w:type="dxa"/>
            <w:gridSpan w:val="2"/>
          </w:tcPr>
          <w:p w14:paraId="34F1080B" w14:textId="77777777" w:rsidR="008244CB" w:rsidRPr="00330410" w:rsidRDefault="008244CB" w:rsidP="008244CB">
            <w:pPr>
              <w:jc w:val="center"/>
            </w:pPr>
            <w:r>
              <w:t>23</w:t>
            </w:r>
          </w:p>
        </w:tc>
        <w:tc>
          <w:tcPr>
            <w:tcW w:w="1363" w:type="dxa"/>
            <w:gridSpan w:val="2"/>
          </w:tcPr>
          <w:p w14:paraId="1DCE509C" w14:textId="77777777" w:rsidR="008244CB" w:rsidRPr="00330410" w:rsidRDefault="008244CB" w:rsidP="008244CB">
            <w:pPr>
              <w:jc w:val="center"/>
            </w:pPr>
            <w:r>
              <w:t>5</w:t>
            </w:r>
          </w:p>
        </w:tc>
        <w:tc>
          <w:tcPr>
            <w:tcW w:w="964" w:type="dxa"/>
            <w:gridSpan w:val="2"/>
          </w:tcPr>
          <w:p w14:paraId="0EF73682" w14:textId="77777777" w:rsidR="008244CB" w:rsidRDefault="008244CB" w:rsidP="008244CB">
            <w:pPr>
              <w:jc w:val="center"/>
            </w:pPr>
            <w:r>
              <w:t>115</w:t>
            </w:r>
          </w:p>
        </w:tc>
        <w:tc>
          <w:tcPr>
            <w:tcW w:w="1406" w:type="dxa"/>
            <w:gridSpan w:val="2"/>
          </w:tcPr>
          <w:p w14:paraId="3CF2D7CB" w14:textId="77777777" w:rsidR="008244CB" w:rsidRDefault="008244CB" w:rsidP="008244CB">
            <w:pPr>
              <w:jc w:val="center"/>
            </w:pPr>
            <w:r>
              <w:t>10</w:t>
            </w:r>
          </w:p>
        </w:tc>
        <w:tc>
          <w:tcPr>
            <w:tcW w:w="1490" w:type="dxa"/>
            <w:gridSpan w:val="2"/>
          </w:tcPr>
          <w:p w14:paraId="4B4D53EC" w14:textId="77777777" w:rsidR="008244CB" w:rsidRPr="00330410" w:rsidRDefault="008244CB" w:rsidP="008244CB">
            <w:pPr>
              <w:jc w:val="center"/>
            </w:pPr>
            <w:r>
              <w:t>230</w:t>
            </w:r>
          </w:p>
        </w:tc>
      </w:tr>
      <w:tr w:rsidR="008244CB" w:rsidRPr="00330410" w14:paraId="3C055EEE" w14:textId="77777777" w:rsidTr="00434182">
        <w:tc>
          <w:tcPr>
            <w:tcW w:w="9628" w:type="dxa"/>
            <w:gridSpan w:val="11"/>
          </w:tcPr>
          <w:p w14:paraId="2BBE3BB5" w14:textId="63B58BA9" w:rsidR="008244CB" w:rsidRPr="00330410" w:rsidRDefault="008244CB" w:rsidP="00824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Dailės ugdymo programos</w:t>
            </w:r>
          </w:p>
        </w:tc>
      </w:tr>
      <w:tr w:rsidR="00483CF7" w:rsidRPr="00330410" w14:paraId="21436E13" w14:textId="77777777" w:rsidTr="00483CF7">
        <w:tc>
          <w:tcPr>
            <w:tcW w:w="3293" w:type="dxa"/>
            <w:gridSpan w:val="2"/>
          </w:tcPr>
          <w:p w14:paraId="1E839F64" w14:textId="2941262B" w:rsidR="00483CF7" w:rsidRPr="00330410" w:rsidRDefault="00483CF7" w:rsidP="007E0E62">
            <w:r>
              <w:tab/>
            </w:r>
            <w:r>
              <w:tab/>
              <w:t xml:space="preserve">                </w:t>
            </w:r>
            <w:r w:rsidRPr="00330410">
              <w:t>Ankstyvasis ugdymas</w:t>
            </w:r>
          </w:p>
        </w:tc>
        <w:tc>
          <w:tcPr>
            <w:tcW w:w="1125" w:type="dxa"/>
            <w:gridSpan w:val="2"/>
          </w:tcPr>
          <w:p w14:paraId="3A867F64" w14:textId="77777777" w:rsidR="00483CF7" w:rsidRPr="00330410" w:rsidRDefault="00483CF7" w:rsidP="007E0E62">
            <w:pPr>
              <w:jc w:val="center"/>
            </w:pPr>
            <w:r w:rsidRPr="00330410">
              <w:t>33</w:t>
            </w:r>
          </w:p>
        </w:tc>
        <w:tc>
          <w:tcPr>
            <w:tcW w:w="1363" w:type="dxa"/>
            <w:gridSpan w:val="2"/>
          </w:tcPr>
          <w:p w14:paraId="54D204C8" w14:textId="77777777" w:rsidR="00483CF7" w:rsidRPr="00330410" w:rsidRDefault="00483CF7" w:rsidP="007E0E62">
            <w:pPr>
              <w:jc w:val="center"/>
            </w:pPr>
            <w:r w:rsidRPr="00330410">
              <w:t>12</w:t>
            </w:r>
          </w:p>
        </w:tc>
        <w:tc>
          <w:tcPr>
            <w:tcW w:w="959" w:type="dxa"/>
            <w:gridSpan w:val="2"/>
          </w:tcPr>
          <w:p w14:paraId="180E4440" w14:textId="77777777" w:rsidR="00483CF7" w:rsidRPr="00330410" w:rsidRDefault="00483CF7" w:rsidP="007E0E62">
            <w:pPr>
              <w:jc w:val="center"/>
            </w:pPr>
            <w:r>
              <w:t>396</w:t>
            </w:r>
          </w:p>
        </w:tc>
        <w:tc>
          <w:tcPr>
            <w:tcW w:w="1404" w:type="dxa"/>
            <w:gridSpan w:val="2"/>
          </w:tcPr>
          <w:p w14:paraId="765D0BAF" w14:textId="77777777" w:rsidR="00483CF7" w:rsidRPr="00330410" w:rsidRDefault="00483CF7" w:rsidP="007E0E62">
            <w:pPr>
              <w:jc w:val="center"/>
            </w:pPr>
            <w:r>
              <w:t>15</w:t>
            </w:r>
          </w:p>
        </w:tc>
        <w:tc>
          <w:tcPr>
            <w:tcW w:w="1484" w:type="dxa"/>
          </w:tcPr>
          <w:p w14:paraId="6A9640DE" w14:textId="77777777" w:rsidR="00483CF7" w:rsidRPr="00330410" w:rsidRDefault="00483CF7" w:rsidP="007E0E62">
            <w:pPr>
              <w:jc w:val="center"/>
            </w:pPr>
            <w:r w:rsidRPr="00330410">
              <w:t>495</w:t>
            </w:r>
          </w:p>
        </w:tc>
      </w:tr>
      <w:tr w:rsidR="00483CF7" w:rsidRPr="00330410" w14:paraId="1EDC00BE" w14:textId="77777777" w:rsidTr="00483CF7">
        <w:tc>
          <w:tcPr>
            <w:tcW w:w="3293" w:type="dxa"/>
            <w:gridSpan w:val="2"/>
          </w:tcPr>
          <w:p w14:paraId="32E2982F" w14:textId="77777777" w:rsidR="00483CF7" w:rsidRPr="00330410" w:rsidRDefault="00483CF7" w:rsidP="007E0E62">
            <w:r w:rsidRPr="00330410">
              <w:t>Pradinis ugdymas</w:t>
            </w:r>
          </w:p>
        </w:tc>
        <w:tc>
          <w:tcPr>
            <w:tcW w:w="1125" w:type="dxa"/>
            <w:gridSpan w:val="2"/>
          </w:tcPr>
          <w:p w14:paraId="39F50F47" w14:textId="77777777" w:rsidR="00483CF7" w:rsidRPr="00330410" w:rsidRDefault="00483CF7" w:rsidP="007E0E62">
            <w:pPr>
              <w:jc w:val="center"/>
            </w:pPr>
            <w:r w:rsidRPr="00330410">
              <w:t>31</w:t>
            </w:r>
          </w:p>
        </w:tc>
        <w:tc>
          <w:tcPr>
            <w:tcW w:w="1363" w:type="dxa"/>
            <w:gridSpan w:val="2"/>
          </w:tcPr>
          <w:p w14:paraId="0957E638" w14:textId="77777777" w:rsidR="00483CF7" w:rsidRPr="00330410" w:rsidRDefault="00483CF7" w:rsidP="007E0E62">
            <w:pPr>
              <w:jc w:val="center"/>
            </w:pPr>
            <w:r w:rsidRPr="00330410">
              <w:t>15</w:t>
            </w:r>
          </w:p>
        </w:tc>
        <w:tc>
          <w:tcPr>
            <w:tcW w:w="959" w:type="dxa"/>
            <w:gridSpan w:val="2"/>
          </w:tcPr>
          <w:p w14:paraId="0C27BA81" w14:textId="77777777" w:rsidR="00483CF7" w:rsidRPr="00330410" w:rsidRDefault="00483CF7" w:rsidP="007E0E62">
            <w:pPr>
              <w:jc w:val="center"/>
            </w:pPr>
            <w:r>
              <w:t>465</w:t>
            </w:r>
          </w:p>
        </w:tc>
        <w:tc>
          <w:tcPr>
            <w:tcW w:w="1404" w:type="dxa"/>
            <w:gridSpan w:val="2"/>
          </w:tcPr>
          <w:p w14:paraId="6B2A9744" w14:textId="77777777" w:rsidR="00483CF7" w:rsidRPr="00330410" w:rsidRDefault="00483CF7" w:rsidP="007E0E62">
            <w:pPr>
              <w:jc w:val="center"/>
            </w:pPr>
            <w:r>
              <w:t>20</w:t>
            </w:r>
          </w:p>
        </w:tc>
        <w:tc>
          <w:tcPr>
            <w:tcW w:w="1484" w:type="dxa"/>
          </w:tcPr>
          <w:p w14:paraId="5BF9F294" w14:textId="77777777" w:rsidR="00483CF7" w:rsidRPr="00330410" w:rsidRDefault="00483CF7" w:rsidP="007E0E62">
            <w:pPr>
              <w:jc w:val="center"/>
            </w:pPr>
            <w:r w:rsidRPr="00330410">
              <w:t>620</w:t>
            </w:r>
          </w:p>
        </w:tc>
      </w:tr>
      <w:tr w:rsidR="00483CF7" w:rsidRPr="00330410" w14:paraId="23091DF5" w14:textId="77777777" w:rsidTr="00483CF7">
        <w:tc>
          <w:tcPr>
            <w:tcW w:w="3293" w:type="dxa"/>
            <w:gridSpan w:val="2"/>
          </w:tcPr>
          <w:p w14:paraId="79153EDA" w14:textId="77777777" w:rsidR="00483CF7" w:rsidRPr="00330410" w:rsidRDefault="00483CF7" w:rsidP="007E0E62">
            <w:r w:rsidRPr="00330410">
              <w:t>Pagrindinis ugdymas</w:t>
            </w:r>
          </w:p>
        </w:tc>
        <w:tc>
          <w:tcPr>
            <w:tcW w:w="1125" w:type="dxa"/>
            <w:gridSpan w:val="2"/>
          </w:tcPr>
          <w:p w14:paraId="3F193C7D" w14:textId="77777777" w:rsidR="00483CF7" w:rsidRPr="00330410" w:rsidRDefault="00483CF7" w:rsidP="007E0E62">
            <w:pPr>
              <w:jc w:val="center"/>
            </w:pPr>
            <w:r w:rsidRPr="00330410">
              <w:t>27</w:t>
            </w:r>
          </w:p>
        </w:tc>
        <w:tc>
          <w:tcPr>
            <w:tcW w:w="1363" w:type="dxa"/>
            <w:gridSpan w:val="2"/>
          </w:tcPr>
          <w:p w14:paraId="463254A9" w14:textId="77777777" w:rsidR="00483CF7" w:rsidRPr="00330410" w:rsidRDefault="00483CF7" w:rsidP="007E0E62">
            <w:pPr>
              <w:jc w:val="center"/>
            </w:pPr>
            <w:r w:rsidRPr="00330410">
              <w:t>18</w:t>
            </w:r>
          </w:p>
        </w:tc>
        <w:tc>
          <w:tcPr>
            <w:tcW w:w="959" w:type="dxa"/>
            <w:gridSpan w:val="2"/>
          </w:tcPr>
          <w:p w14:paraId="13E6BBA7" w14:textId="77777777" w:rsidR="00483CF7" w:rsidRPr="00330410" w:rsidRDefault="00483CF7" w:rsidP="007E0E62">
            <w:pPr>
              <w:jc w:val="center"/>
            </w:pPr>
            <w:r>
              <w:t>486</w:t>
            </w:r>
          </w:p>
        </w:tc>
        <w:tc>
          <w:tcPr>
            <w:tcW w:w="1404" w:type="dxa"/>
            <w:gridSpan w:val="2"/>
          </w:tcPr>
          <w:p w14:paraId="15B9AA7F" w14:textId="77777777" w:rsidR="00483CF7" w:rsidRPr="00330410" w:rsidRDefault="00483CF7" w:rsidP="007E0E62">
            <w:pPr>
              <w:jc w:val="center"/>
            </w:pPr>
            <w:r>
              <w:t>25</w:t>
            </w:r>
          </w:p>
        </w:tc>
        <w:tc>
          <w:tcPr>
            <w:tcW w:w="1484" w:type="dxa"/>
          </w:tcPr>
          <w:p w14:paraId="0ECE7FCA" w14:textId="77777777" w:rsidR="00483CF7" w:rsidRPr="00330410" w:rsidRDefault="00483CF7" w:rsidP="007E0E62">
            <w:pPr>
              <w:jc w:val="center"/>
            </w:pPr>
            <w:r w:rsidRPr="00330410">
              <w:t>675</w:t>
            </w:r>
          </w:p>
        </w:tc>
      </w:tr>
      <w:tr w:rsidR="00483CF7" w:rsidRPr="00330410" w14:paraId="68FF444C" w14:textId="77777777" w:rsidTr="00483CF7">
        <w:tc>
          <w:tcPr>
            <w:tcW w:w="3293" w:type="dxa"/>
            <w:gridSpan w:val="2"/>
          </w:tcPr>
          <w:p w14:paraId="2FCF14F9" w14:textId="77777777" w:rsidR="00483CF7" w:rsidRPr="00330410" w:rsidRDefault="00483CF7" w:rsidP="007E0E62">
            <w:r w:rsidRPr="00330410">
              <w:t>Išplėstinis ugdymas</w:t>
            </w:r>
          </w:p>
        </w:tc>
        <w:tc>
          <w:tcPr>
            <w:tcW w:w="1125" w:type="dxa"/>
            <w:gridSpan w:val="2"/>
          </w:tcPr>
          <w:p w14:paraId="36646D8C" w14:textId="77777777" w:rsidR="00483CF7" w:rsidRPr="00330410" w:rsidRDefault="00483CF7" w:rsidP="007E0E62">
            <w:pPr>
              <w:jc w:val="center"/>
            </w:pPr>
            <w:r w:rsidRPr="00330410">
              <w:t>5</w:t>
            </w:r>
          </w:p>
        </w:tc>
        <w:tc>
          <w:tcPr>
            <w:tcW w:w="1363" w:type="dxa"/>
            <w:gridSpan w:val="2"/>
          </w:tcPr>
          <w:p w14:paraId="45CB6C93" w14:textId="77777777" w:rsidR="00483CF7" w:rsidRPr="00330410" w:rsidRDefault="00483CF7" w:rsidP="007E0E62">
            <w:pPr>
              <w:jc w:val="center"/>
            </w:pPr>
            <w:r w:rsidRPr="00330410">
              <w:t>15</w:t>
            </w:r>
          </w:p>
        </w:tc>
        <w:tc>
          <w:tcPr>
            <w:tcW w:w="959" w:type="dxa"/>
            <w:gridSpan w:val="2"/>
          </w:tcPr>
          <w:p w14:paraId="28111FA4" w14:textId="77777777" w:rsidR="00483CF7" w:rsidRPr="00330410" w:rsidRDefault="00483CF7" w:rsidP="007E0E62">
            <w:pPr>
              <w:jc w:val="center"/>
            </w:pPr>
            <w:r>
              <w:t>75</w:t>
            </w:r>
          </w:p>
        </w:tc>
        <w:tc>
          <w:tcPr>
            <w:tcW w:w="1404" w:type="dxa"/>
            <w:gridSpan w:val="2"/>
          </w:tcPr>
          <w:p w14:paraId="33F7A10F" w14:textId="77777777" w:rsidR="00483CF7" w:rsidRPr="00330410" w:rsidRDefault="00483CF7" w:rsidP="007E0E62">
            <w:pPr>
              <w:jc w:val="center"/>
            </w:pPr>
            <w:r>
              <w:t>20</w:t>
            </w:r>
          </w:p>
        </w:tc>
        <w:tc>
          <w:tcPr>
            <w:tcW w:w="1484" w:type="dxa"/>
          </w:tcPr>
          <w:p w14:paraId="3DEA850E" w14:textId="77777777" w:rsidR="00483CF7" w:rsidRPr="00330410" w:rsidRDefault="00483CF7" w:rsidP="007E0E62">
            <w:pPr>
              <w:jc w:val="center"/>
            </w:pPr>
            <w:r w:rsidRPr="00330410">
              <w:t>100</w:t>
            </w:r>
          </w:p>
        </w:tc>
      </w:tr>
      <w:tr w:rsidR="00483CF7" w:rsidRPr="00330410" w14:paraId="1FA54377" w14:textId="77777777" w:rsidTr="00483CF7">
        <w:tc>
          <w:tcPr>
            <w:tcW w:w="3293" w:type="dxa"/>
            <w:gridSpan w:val="2"/>
          </w:tcPr>
          <w:p w14:paraId="23EC0C20" w14:textId="77777777" w:rsidR="00483CF7" w:rsidRPr="00330410" w:rsidRDefault="00483CF7" w:rsidP="007E0E62">
            <w:r w:rsidRPr="00330410">
              <w:t>Mėgėjų ugdymas</w:t>
            </w:r>
          </w:p>
        </w:tc>
        <w:tc>
          <w:tcPr>
            <w:tcW w:w="1125" w:type="dxa"/>
            <w:gridSpan w:val="2"/>
          </w:tcPr>
          <w:p w14:paraId="3199EC69" w14:textId="77777777" w:rsidR="00483CF7" w:rsidRPr="00330410" w:rsidRDefault="00483CF7" w:rsidP="007E0E62">
            <w:pPr>
              <w:jc w:val="center"/>
            </w:pPr>
            <w:r w:rsidRPr="00330410">
              <w:t>28</w:t>
            </w:r>
          </w:p>
        </w:tc>
        <w:tc>
          <w:tcPr>
            <w:tcW w:w="1363" w:type="dxa"/>
            <w:gridSpan w:val="2"/>
          </w:tcPr>
          <w:p w14:paraId="790F483D" w14:textId="77777777" w:rsidR="00483CF7" w:rsidRPr="00330410" w:rsidRDefault="00483CF7" w:rsidP="007E0E62">
            <w:pPr>
              <w:jc w:val="center"/>
            </w:pPr>
            <w:r w:rsidRPr="00330410">
              <w:t>12</w:t>
            </w:r>
          </w:p>
        </w:tc>
        <w:tc>
          <w:tcPr>
            <w:tcW w:w="959" w:type="dxa"/>
            <w:gridSpan w:val="2"/>
          </w:tcPr>
          <w:p w14:paraId="5A535308" w14:textId="77777777" w:rsidR="00483CF7" w:rsidRPr="00330410" w:rsidRDefault="00483CF7" w:rsidP="007E0E62">
            <w:pPr>
              <w:jc w:val="center"/>
            </w:pPr>
            <w:r>
              <w:t>336</w:t>
            </w:r>
          </w:p>
        </w:tc>
        <w:tc>
          <w:tcPr>
            <w:tcW w:w="1404" w:type="dxa"/>
            <w:gridSpan w:val="2"/>
          </w:tcPr>
          <w:p w14:paraId="49A531F2" w14:textId="77777777" w:rsidR="00483CF7" w:rsidRPr="00330410" w:rsidRDefault="00483CF7" w:rsidP="007E0E62">
            <w:pPr>
              <w:jc w:val="center"/>
            </w:pPr>
            <w:r>
              <w:t>20</w:t>
            </w:r>
          </w:p>
        </w:tc>
        <w:tc>
          <w:tcPr>
            <w:tcW w:w="1484" w:type="dxa"/>
          </w:tcPr>
          <w:p w14:paraId="6179FB29" w14:textId="77777777" w:rsidR="00483CF7" w:rsidRPr="00330410" w:rsidRDefault="00483CF7" w:rsidP="007E0E62">
            <w:pPr>
              <w:jc w:val="center"/>
            </w:pPr>
            <w:r w:rsidRPr="00330410">
              <w:t>560</w:t>
            </w:r>
          </w:p>
        </w:tc>
      </w:tr>
      <w:tr w:rsidR="00483CF7" w:rsidRPr="00330410" w14:paraId="6D5BD586" w14:textId="77777777" w:rsidTr="00483CF7">
        <w:tc>
          <w:tcPr>
            <w:tcW w:w="3293" w:type="dxa"/>
            <w:gridSpan w:val="2"/>
          </w:tcPr>
          <w:p w14:paraId="2219F177" w14:textId="77777777" w:rsidR="00483CF7" w:rsidRPr="00330410" w:rsidRDefault="00483CF7" w:rsidP="007E0E62">
            <w:r w:rsidRPr="00330410">
              <w:t>Suaugusiųjų ugdymas</w:t>
            </w:r>
          </w:p>
        </w:tc>
        <w:tc>
          <w:tcPr>
            <w:tcW w:w="1125" w:type="dxa"/>
            <w:gridSpan w:val="2"/>
          </w:tcPr>
          <w:p w14:paraId="585135C6" w14:textId="77777777" w:rsidR="00483CF7" w:rsidRPr="00330410" w:rsidRDefault="00483CF7" w:rsidP="007E0E62">
            <w:pPr>
              <w:jc w:val="center"/>
            </w:pPr>
            <w:r w:rsidRPr="00330410">
              <w:t>3</w:t>
            </w:r>
          </w:p>
        </w:tc>
        <w:tc>
          <w:tcPr>
            <w:tcW w:w="1363" w:type="dxa"/>
            <w:gridSpan w:val="2"/>
          </w:tcPr>
          <w:p w14:paraId="3E88DB13" w14:textId="77777777" w:rsidR="00483CF7" w:rsidRPr="00330410" w:rsidRDefault="00483CF7" w:rsidP="007E0E62">
            <w:pPr>
              <w:jc w:val="center"/>
            </w:pPr>
            <w:r w:rsidRPr="00330410">
              <w:t>30</w:t>
            </w:r>
          </w:p>
        </w:tc>
        <w:tc>
          <w:tcPr>
            <w:tcW w:w="959" w:type="dxa"/>
            <w:gridSpan w:val="2"/>
          </w:tcPr>
          <w:p w14:paraId="23494231" w14:textId="77777777" w:rsidR="00483CF7" w:rsidRPr="00330410" w:rsidRDefault="00483CF7" w:rsidP="007E0E62">
            <w:pPr>
              <w:jc w:val="center"/>
            </w:pPr>
            <w:r>
              <w:t>90</w:t>
            </w:r>
          </w:p>
        </w:tc>
        <w:tc>
          <w:tcPr>
            <w:tcW w:w="1404" w:type="dxa"/>
            <w:gridSpan w:val="2"/>
          </w:tcPr>
          <w:p w14:paraId="4C7D26EB" w14:textId="77777777" w:rsidR="00483CF7" w:rsidRPr="00330410" w:rsidRDefault="00483CF7" w:rsidP="007E0E62">
            <w:pPr>
              <w:jc w:val="center"/>
            </w:pPr>
            <w:r>
              <w:t>50</w:t>
            </w:r>
          </w:p>
        </w:tc>
        <w:tc>
          <w:tcPr>
            <w:tcW w:w="1484" w:type="dxa"/>
          </w:tcPr>
          <w:p w14:paraId="784AEC65" w14:textId="77777777" w:rsidR="00483CF7" w:rsidRPr="00330410" w:rsidRDefault="00483CF7" w:rsidP="007E0E62">
            <w:pPr>
              <w:jc w:val="center"/>
            </w:pPr>
            <w:r w:rsidRPr="00330410">
              <w:t>150</w:t>
            </w:r>
          </w:p>
        </w:tc>
      </w:tr>
      <w:tr w:rsidR="00483CF7" w:rsidRPr="00330410" w14:paraId="5BDE067B" w14:textId="77777777" w:rsidTr="00483CF7">
        <w:tc>
          <w:tcPr>
            <w:tcW w:w="3293" w:type="dxa"/>
            <w:gridSpan w:val="2"/>
          </w:tcPr>
          <w:p w14:paraId="771B792D" w14:textId="77777777" w:rsidR="00483CF7" w:rsidRPr="00330410" w:rsidRDefault="00483CF7" w:rsidP="007E0E62">
            <w:r>
              <w:t>Iš viso:</w:t>
            </w:r>
          </w:p>
        </w:tc>
        <w:tc>
          <w:tcPr>
            <w:tcW w:w="1125" w:type="dxa"/>
            <w:gridSpan w:val="2"/>
          </w:tcPr>
          <w:p w14:paraId="7404AB28" w14:textId="77777777" w:rsidR="00483CF7" w:rsidRPr="00330410" w:rsidRDefault="00483CF7" w:rsidP="007E0E62">
            <w:pPr>
              <w:jc w:val="center"/>
            </w:pPr>
          </w:p>
        </w:tc>
        <w:tc>
          <w:tcPr>
            <w:tcW w:w="1363" w:type="dxa"/>
            <w:gridSpan w:val="2"/>
          </w:tcPr>
          <w:p w14:paraId="72270874" w14:textId="77777777" w:rsidR="00483CF7" w:rsidRPr="00330410" w:rsidRDefault="00483CF7" w:rsidP="007E0E62">
            <w:pPr>
              <w:jc w:val="center"/>
            </w:pPr>
          </w:p>
        </w:tc>
        <w:tc>
          <w:tcPr>
            <w:tcW w:w="959" w:type="dxa"/>
            <w:gridSpan w:val="2"/>
          </w:tcPr>
          <w:p w14:paraId="5E7C2BC5" w14:textId="188AC415" w:rsidR="00483CF7" w:rsidRPr="0067125C" w:rsidRDefault="00587070" w:rsidP="007E0E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4867</w:t>
            </w:r>
          </w:p>
        </w:tc>
        <w:tc>
          <w:tcPr>
            <w:tcW w:w="1404" w:type="dxa"/>
            <w:gridSpan w:val="2"/>
          </w:tcPr>
          <w:p w14:paraId="5CA8187B" w14:textId="77777777" w:rsidR="00483CF7" w:rsidRDefault="00483CF7" w:rsidP="007E0E62">
            <w:pPr>
              <w:jc w:val="center"/>
            </w:pPr>
          </w:p>
        </w:tc>
        <w:tc>
          <w:tcPr>
            <w:tcW w:w="1484" w:type="dxa"/>
          </w:tcPr>
          <w:p w14:paraId="37C00073" w14:textId="1D74A096" w:rsidR="00483CF7" w:rsidRPr="0067125C" w:rsidRDefault="003F4BF7" w:rsidP="007E0E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6710</w:t>
            </w:r>
          </w:p>
        </w:tc>
      </w:tr>
    </w:tbl>
    <w:p w14:paraId="0DDB359E" w14:textId="0D0741CE" w:rsidR="00483CF7" w:rsidRDefault="00587070" w:rsidP="00DF7B4F">
      <w:r>
        <w:t>Lyginant su 202</w:t>
      </w:r>
      <w:r w:rsidR="00DF7B4F">
        <w:t>5</w:t>
      </w:r>
      <w:r>
        <w:t xml:space="preserve"> metais, 202</w:t>
      </w:r>
      <w:r w:rsidR="00DF7B4F">
        <w:t>6</w:t>
      </w:r>
      <w:r>
        <w:t xml:space="preserve"> metais padidėjo Meno mokyklos</w:t>
      </w:r>
      <w:r w:rsidR="00DF7B4F">
        <w:t xml:space="preserve"> šildymui skiriamos lėšos: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0"/>
        <w:gridCol w:w="3209"/>
        <w:gridCol w:w="3209"/>
      </w:tblGrid>
      <w:tr w:rsidR="00483CF7" w:rsidRPr="00B25972" w14:paraId="7D06A7C2" w14:textId="77777777" w:rsidTr="0051700B">
        <w:tc>
          <w:tcPr>
            <w:tcW w:w="3210" w:type="dxa"/>
          </w:tcPr>
          <w:p w14:paraId="2291E124" w14:textId="77777777" w:rsidR="00483CF7" w:rsidRPr="00B25972" w:rsidRDefault="00483CF7" w:rsidP="007E0E62">
            <w:r w:rsidRPr="00B25972">
              <w:t>2025 m. 01-04 mėn.</w:t>
            </w:r>
          </w:p>
        </w:tc>
        <w:tc>
          <w:tcPr>
            <w:tcW w:w="3209" w:type="dxa"/>
          </w:tcPr>
          <w:p w14:paraId="5176E19E" w14:textId="71258FAE" w:rsidR="00483CF7" w:rsidRPr="00B25972" w:rsidRDefault="00483CF7" w:rsidP="007E0E62">
            <w:r w:rsidRPr="00B25972">
              <w:t>93211 kw/0,101</w:t>
            </w:r>
          </w:p>
        </w:tc>
        <w:tc>
          <w:tcPr>
            <w:tcW w:w="3209" w:type="dxa"/>
          </w:tcPr>
          <w:p w14:paraId="58BA456F" w14:textId="77777777" w:rsidR="00483CF7" w:rsidRPr="00B25972" w:rsidRDefault="00483CF7" w:rsidP="007E0E62">
            <w:r w:rsidRPr="00B25972">
              <w:t>9495,30</w:t>
            </w:r>
          </w:p>
        </w:tc>
      </w:tr>
      <w:tr w:rsidR="00483CF7" w:rsidRPr="00B25972" w14:paraId="1F0A85E0" w14:textId="77777777" w:rsidTr="0051700B">
        <w:tc>
          <w:tcPr>
            <w:tcW w:w="3210" w:type="dxa"/>
          </w:tcPr>
          <w:p w14:paraId="035EC806" w14:textId="77777777" w:rsidR="00483CF7" w:rsidRPr="00B25972" w:rsidRDefault="00483CF7" w:rsidP="007E0E62">
            <w:r w:rsidRPr="00B25972">
              <w:t>2026 m. 01-04 mėn.</w:t>
            </w:r>
          </w:p>
        </w:tc>
        <w:tc>
          <w:tcPr>
            <w:tcW w:w="3209" w:type="dxa"/>
          </w:tcPr>
          <w:p w14:paraId="662C3C1C" w14:textId="17617237" w:rsidR="00483CF7" w:rsidRPr="00B25972" w:rsidRDefault="00483CF7" w:rsidP="007E0E62">
            <w:r w:rsidRPr="00B25972">
              <w:t>121282 kw</w:t>
            </w:r>
            <w:r w:rsidR="00D81703">
              <w:t>/</w:t>
            </w:r>
            <w:r w:rsidRPr="00B25972">
              <w:t>0,114</w:t>
            </w:r>
          </w:p>
        </w:tc>
        <w:tc>
          <w:tcPr>
            <w:tcW w:w="3209" w:type="dxa"/>
          </w:tcPr>
          <w:p w14:paraId="4A0AE546" w14:textId="77777777" w:rsidR="00483CF7" w:rsidRPr="00B25972" w:rsidRDefault="00483CF7" w:rsidP="007E0E62">
            <w:r w:rsidRPr="00B25972">
              <w:t>13811,81</w:t>
            </w:r>
          </w:p>
        </w:tc>
      </w:tr>
      <w:tr w:rsidR="00483CF7" w:rsidRPr="00B25972" w14:paraId="03C94619" w14:textId="77777777" w:rsidTr="0051700B">
        <w:tc>
          <w:tcPr>
            <w:tcW w:w="3210" w:type="dxa"/>
          </w:tcPr>
          <w:p w14:paraId="71BE94E0" w14:textId="77777777" w:rsidR="00483CF7" w:rsidRPr="00B25972" w:rsidRDefault="00483CF7" w:rsidP="007E0E62">
            <w:r w:rsidRPr="00B25972">
              <w:t>Kainos skirtumas</w:t>
            </w:r>
          </w:p>
        </w:tc>
        <w:tc>
          <w:tcPr>
            <w:tcW w:w="3209" w:type="dxa"/>
          </w:tcPr>
          <w:p w14:paraId="37623F8D" w14:textId="77777777" w:rsidR="00483CF7" w:rsidRPr="00B25972" w:rsidRDefault="00483CF7" w:rsidP="007E0E62"/>
        </w:tc>
        <w:tc>
          <w:tcPr>
            <w:tcW w:w="3209" w:type="dxa"/>
          </w:tcPr>
          <w:p w14:paraId="4F2CC689" w14:textId="4E92A84F" w:rsidR="00483CF7" w:rsidRPr="00B25972" w:rsidRDefault="00DF7B4F" w:rsidP="007E0E62">
            <w:pPr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483CF7" w:rsidRPr="00B25972">
              <w:rPr>
                <w:b/>
                <w:bCs/>
              </w:rPr>
              <w:t>4316,51</w:t>
            </w:r>
          </w:p>
        </w:tc>
      </w:tr>
    </w:tbl>
    <w:p w14:paraId="68E31383" w14:textId="3D9AFE26" w:rsidR="00B92485" w:rsidRDefault="00B92485" w:rsidP="00B92485">
      <w:pPr>
        <w:ind w:firstLine="1296"/>
      </w:pPr>
      <w:r>
        <w:t>Pateikiame Anykščių kūno kultūros ir sporto centro vieno mėnesio gaunamas lėšas ir planuojamas po sprendimo pakeitimo. Skirtumas +873 Eur</w:t>
      </w:r>
      <w:r w:rsidR="00E16861">
        <w:t>:</w:t>
      </w: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1387"/>
        <w:gridCol w:w="1363"/>
        <w:gridCol w:w="1231"/>
        <w:gridCol w:w="1558"/>
        <w:gridCol w:w="1543"/>
      </w:tblGrid>
      <w:tr w:rsidR="00B92485" w:rsidRPr="00330410" w14:paraId="76FF7371" w14:textId="77777777" w:rsidTr="00B92485">
        <w:tc>
          <w:tcPr>
            <w:tcW w:w="2546" w:type="dxa"/>
          </w:tcPr>
          <w:p w14:paraId="2B713A86" w14:textId="77777777" w:rsidR="00B92485" w:rsidRPr="00E16861" w:rsidRDefault="00B92485" w:rsidP="00B92485">
            <w:pPr>
              <w:rPr>
                <w:b/>
                <w:bCs/>
                <w:sz w:val="20"/>
                <w:szCs w:val="20"/>
              </w:rPr>
            </w:pPr>
            <w:r w:rsidRPr="00E16861">
              <w:rPr>
                <w:b/>
                <w:bCs/>
                <w:sz w:val="20"/>
                <w:szCs w:val="20"/>
              </w:rPr>
              <w:t>Sporto šaka</w:t>
            </w:r>
          </w:p>
        </w:tc>
        <w:tc>
          <w:tcPr>
            <w:tcW w:w="1387" w:type="dxa"/>
          </w:tcPr>
          <w:p w14:paraId="31DEFF79" w14:textId="47EC7E5C" w:rsidR="00B92485" w:rsidRPr="00E16861" w:rsidRDefault="00B92485" w:rsidP="00B92485">
            <w:pPr>
              <w:ind w:firstLine="18"/>
              <w:rPr>
                <w:b/>
                <w:bCs/>
                <w:sz w:val="20"/>
                <w:szCs w:val="20"/>
              </w:rPr>
            </w:pPr>
            <w:r w:rsidRPr="00E16861">
              <w:rPr>
                <w:bCs/>
                <w:sz w:val="20"/>
                <w:szCs w:val="20"/>
              </w:rPr>
              <w:t>Mokinių skaičius</w:t>
            </w:r>
          </w:p>
        </w:tc>
        <w:tc>
          <w:tcPr>
            <w:tcW w:w="1363" w:type="dxa"/>
          </w:tcPr>
          <w:p w14:paraId="52FB81CC" w14:textId="7B6EA3B9" w:rsidR="00B92485" w:rsidRPr="00E16861" w:rsidRDefault="00B92485" w:rsidP="00B92485">
            <w:pPr>
              <w:rPr>
                <w:b/>
                <w:bCs/>
                <w:sz w:val="20"/>
                <w:szCs w:val="20"/>
              </w:rPr>
            </w:pPr>
            <w:r w:rsidRPr="00E16861">
              <w:rPr>
                <w:bCs/>
                <w:sz w:val="20"/>
                <w:szCs w:val="20"/>
              </w:rPr>
              <w:t xml:space="preserve">Atlyginimo dydis </w:t>
            </w:r>
            <w:r w:rsidRPr="00E16861">
              <w:rPr>
                <w:b/>
                <w:bCs/>
                <w:sz w:val="20"/>
                <w:szCs w:val="20"/>
              </w:rPr>
              <w:t xml:space="preserve">iki </w:t>
            </w:r>
            <w:r w:rsidRPr="00E16861">
              <w:rPr>
                <w:bCs/>
                <w:sz w:val="20"/>
                <w:szCs w:val="20"/>
              </w:rPr>
              <w:t>sprendimo pakeitimo, Eur</w:t>
            </w:r>
          </w:p>
        </w:tc>
        <w:tc>
          <w:tcPr>
            <w:tcW w:w="1231" w:type="dxa"/>
          </w:tcPr>
          <w:p w14:paraId="15AF5BD5" w14:textId="3AFA0DA7" w:rsidR="00B92485" w:rsidRPr="00E16861" w:rsidRDefault="00B92485" w:rsidP="00B92485">
            <w:pPr>
              <w:rPr>
                <w:b/>
                <w:bCs/>
                <w:sz w:val="20"/>
                <w:szCs w:val="20"/>
              </w:rPr>
            </w:pPr>
            <w:r w:rsidRPr="00E16861">
              <w:rPr>
                <w:bCs/>
                <w:sz w:val="20"/>
                <w:szCs w:val="20"/>
              </w:rPr>
              <w:t>Suma, Eur</w:t>
            </w:r>
          </w:p>
        </w:tc>
        <w:tc>
          <w:tcPr>
            <w:tcW w:w="1558" w:type="dxa"/>
          </w:tcPr>
          <w:p w14:paraId="0362C35D" w14:textId="31891EFF" w:rsidR="00B92485" w:rsidRPr="00E16861" w:rsidRDefault="00B92485" w:rsidP="00B92485">
            <w:pPr>
              <w:rPr>
                <w:b/>
                <w:bCs/>
                <w:sz w:val="20"/>
                <w:szCs w:val="20"/>
              </w:rPr>
            </w:pPr>
            <w:r w:rsidRPr="00E16861">
              <w:rPr>
                <w:bCs/>
                <w:sz w:val="20"/>
                <w:szCs w:val="20"/>
              </w:rPr>
              <w:t xml:space="preserve">Atlyginimo dydis </w:t>
            </w:r>
            <w:r w:rsidRPr="00E16861">
              <w:rPr>
                <w:b/>
                <w:bCs/>
                <w:sz w:val="20"/>
                <w:szCs w:val="20"/>
              </w:rPr>
              <w:t xml:space="preserve">po </w:t>
            </w:r>
            <w:r w:rsidRPr="00E16861">
              <w:rPr>
                <w:bCs/>
                <w:sz w:val="20"/>
                <w:szCs w:val="20"/>
              </w:rPr>
              <w:t>sprendimo pakeitimo, Eur</w:t>
            </w:r>
          </w:p>
        </w:tc>
        <w:tc>
          <w:tcPr>
            <w:tcW w:w="1543" w:type="dxa"/>
          </w:tcPr>
          <w:p w14:paraId="7EED771C" w14:textId="13C34D85" w:rsidR="00B92485" w:rsidRPr="00E16861" w:rsidRDefault="00B92485" w:rsidP="00B92485">
            <w:pPr>
              <w:rPr>
                <w:b/>
                <w:bCs/>
                <w:sz w:val="20"/>
                <w:szCs w:val="20"/>
              </w:rPr>
            </w:pPr>
            <w:r w:rsidRPr="00E16861">
              <w:rPr>
                <w:bCs/>
                <w:sz w:val="20"/>
                <w:szCs w:val="20"/>
              </w:rPr>
              <w:t>Planuojama suma, Eur</w:t>
            </w:r>
          </w:p>
        </w:tc>
      </w:tr>
      <w:tr w:rsidR="00B92485" w:rsidRPr="00330410" w14:paraId="0800BFF6" w14:textId="77777777" w:rsidTr="00B92485">
        <w:tc>
          <w:tcPr>
            <w:tcW w:w="2546" w:type="dxa"/>
          </w:tcPr>
          <w:p w14:paraId="40FCA312" w14:textId="77777777" w:rsidR="00B92485" w:rsidRPr="00330410" w:rsidRDefault="00B92485" w:rsidP="007E0E62">
            <w:r>
              <w:t>Slidinėjimas</w:t>
            </w:r>
          </w:p>
        </w:tc>
        <w:tc>
          <w:tcPr>
            <w:tcW w:w="1387" w:type="dxa"/>
          </w:tcPr>
          <w:p w14:paraId="3708CE78" w14:textId="77777777" w:rsidR="00B92485" w:rsidRPr="00330410" w:rsidRDefault="00B92485" w:rsidP="007E0E62">
            <w:pPr>
              <w:jc w:val="center"/>
            </w:pPr>
            <w:r>
              <w:t>5</w:t>
            </w:r>
          </w:p>
        </w:tc>
        <w:tc>
          <w:tcPr>
            <w:tcW w:w="1363" w:type="dxa"/>
          </w:tcPr>
          <w:p w14:paraId="67E59EC5" w14:textId="77777777" w:rsidR="00B92485" w:rsidRPr="00330410" w:rsidRDefault="00B92485" w:rsidP="007E0E62">
            <w:pPr>
              <w:jc w:val="center"/>
            </w:pPr>
            <w:r>
              <w:t>5</w:t>
            </w:r>
          </w:p>
        </w:tc>
        <w:tc>
          <w:tcPr>
            <w:tcW w:w="1231" w:type="dxa"/>
          </w:tcPr>
          <w:p w14:paraId="6F08C8D9" w14:textId="77777777" w:rsidR="00B92485" w:rsidRPr="00330410" w:rsidRDefault="00B92485" w:rsidP="007E0E62">
            <w:pPr>
              <w:jc w:val="center"/>
            </w:pPr>
            <w:r>
              <w:t>25</w:t>
            </w:r>
          </w:p>
        </w:tc>
        <w:tc>
          <w:tcPr>
            <w:tcW w:w="1558" w:type="dxa"/>
          </w:tcPr>
          <w:p w14:paraId="3F0E3281" w14:textId="77777777" w:rsidR="00B92485" w:rsidRPr="00330410" w:rsidRDefault="00B92485" w:rsidP="007E0E62">
            <w:pPr>
              <w:jc w:val="center"/>
            </w:pPr>
            <w:r>
              <w:t>10</w:t>
            </w:r>
          </w:p>
        </w:tc>
        <w:tc>
          <w:tcPr>
            <w:tcW w:w="1543" w:type="dxa"/>
          </w:tcPr>
          <w:p w14:paraId="1EB45A81" w14:textId="77777777" w:rsidR="00B92485" w:rsidRPr="00330410" w:rsidRDefault="00B92485" w:rsidP="007E0E62">
            <w:pPr>
              <w:jc w:val="center"/>
            </w:pPr>
            <w:r>
              <w:t>50</w:t>
            </w:r>
          </w:p>
        </w:tc>
      </w:tr>
      <w:tr w:rsidR="00B92485" w:rsidRPr="00330410" w14:paraId="5397F8C6" w14:textId="77777777" w:rsidTr="00B92485">
        <w:tc>
          <w:tcPr>
            <w:tcW w:w="2546" w:type="dxa"/>
          </w:tcPr>
          <w:p w14:paraId="1FD10395" w14:textId="77777777" w:rsidR="00B92485" w:rsidRPr="00330410" w:rsidRDefault="00B92485" w:rsidP="007E0E62">
            <w:r>
              <w:t>Biatlonas</w:t>
            </w:r>
          </w:p>
        </w:tc>
        <w:tc>
          <w:tcPr>
            <w:tcW w:w="1387" w:type="dxa"/>
          </w:tcPr>
          <w:p w14:paraId="30831BFC" w14:textId="77777777" w:rsidR="00B92485" w:rsidRPr="00330410" w:rsidRDefault="00B92485" w:rsidP="007E0E62">
            <w:pPr>
              <w:jc w:val="center"/>
            </w:pPr>
            <w:r>
              <w:t>23</w:t>
            </w:r>
          </w:p>
        </w:tc>
        <w:tc>
          <w:tcPr>
            <w:tcW w:w="1363" w:type="dxa"/>
          </w:tcPr>
          <w:p w14:paraId="30D55682" w14:textId="77777777" w:rsidR="00B92485" w:rsidRPr="00330410" w:rsidRDefault="00B92485" w:rsidP="007E0E62">
            <w:pPr>
              <w:jc w:val="center"/>
            </w:pPr>
            <w:r>
              <w:t>5</w:t>
            </w:r>
          </w:p>
        </w:tc>
        <w:tc>
          <w:tcPr>
            <w:tcW w:w="1231" w:type="dxa"/>
          </w:tcPr>
          <w:p w14:paraId="03648967" w14:textId="77777777" w:rsidR="00B92485" w:rsidRPr="00330410" w:rsidRDefault="00B92485" w:rsidP="007E0E62">
            <w:pPr>
              <w:jc w:val="center"/>
            </w:pPr>
            <w:r>
              <w:t>115</w:t>
            </w:r>
          </w:p>
        </w:tc>
        <w:tc>
          <w:tcPr>
            <w:tcW w:w="1558" w:type="dxa"/>
          </w:tcPr>
          <w:p w14:paraId="42F7F588" w14:textId="77777777" w:rsidR="00B92485" w:rsidRPr="00330410" w:rsidRDefault="00B92485" w:rsidP="007E0E62">
            <w:pPr>
              <w:jc w:val="center"/>
            </w:pPr>
            <w:r>
              <w:t>10</w:t>
            </w:r>
          </w:p>
        </w:tc>
        <w:tc>
          <w:tcPr>
            <w:tcW w:w="1543" w:type="dxa"/>
          </w:tcPr>
          <w:p w14:paraId="3D933654" w14:textId="77777777" w:rsidR="00B92485" w:rsidRPr="00330410" w:rsidRDefault="00B92485" w:rsidP="007E0E62">
            <w:pPr>
              <w:jc w:val="center"/>
            </w:pPr>
            <w:r>
              <w:t>230</w:t>
            </w:r>
          </w:p>
        </w:tc>
      </w:tr>
      <w:tr w:rsidR="00B92485" w:rsidRPr="00330410" w14:paraId="70B4E604" w14:textId="77777777" w:rsidTr="00B92485">
        <w:tc>
          <w:tcPr>
            <w:tcW w:w="2546" w:type="dxa"/>
          </w:tcPr>
          <w:p w14:paraId="082FAFFB" w14:textId="77777777" w:rsidR="00B92485" w:rsidRPr="00330410" w:rsidRDefault="00B92485" w:rsidP="007E0E62">
            <w:r>
              <w:t>Sunkioji atletika</w:t>
            </w:r>
          </w:p>
        </w:tc>
        <w:tc>
          <w:tcPr>
            <w:tcW w:w="1387" w:type="dxa"/>
          </w:tcPr>
          <w:p w14:paraId="287EE0D0" w14:textId="77777777" w:rsidR="00B92485" w:rsidRPr="00330410" w:rsidRDefault="00B92485" w:rsidP="007E0E62">
            <w:pPr>
              <w:jc w:val="center"/>
            </w:pPr>
            <w:r>
              <w:t>17</w:t>
            </w:r>
          </w:p>
        </w:tc>
        <w:tc>
          <w:tcPr>
            <w:tcW w:w="1363" w:type="dxa"/>
          </w:tcPr>
          <w:p w14:paraId="268360FC" w14:textId="77777777" w:rsidR="00B92485" w:rsidRPr="00330410" w:rsidRDefault="00B92485" w:rsidP="007E0E62">
            <w:pPr>
              <w:jc w:val="center"/>
            </w:pPr>
            <w:r>
              <w:t>5</w:t>
            </w:r>
          </w:p>
        </w:tc>
        <w:tc>
          <w:tcPr>
            <w:tcW w:w="1231" w:type="dxa"/>
          </w:tcPr>
          <w:p w14:paraId="192C59B9" w14:textId="77777777" w:rsidR="00B92485" w:rsidRPr="00330410" w:rsidRDefault="00B92485" w:rsidP="007E0E62">
            <w:pPr>
              <w:jc w:val="center"/>
            </w:pPr>
            <w:r>
              <w:t>85</w:t>
            </w:r>
          </w:p>
        </w:tc>
        <w:tc>
          <w:tcPr>
            <w:tcW w:w="1558" w:type="dxa"/>
          </w:tcPr>
          <w:p w14:paraId="557ACE32" w14:textId="77777777" w:rsidR="00B92485" w:rsidRPr="00330410" w:rsidRDefault="00B92485" w:rsidP="007E0E62">
            <w:pPr>
              <w:jc w:val="center"/>
            </w:pPr>
            <w:r>
              <w:t>10</w:t>
            </w:r>
          </w:p>
        </w:tc>
        <w:tc>
          <w:tcPr>
            <w:tcW w:w="1543" w:type="dxa"/>
          </w:tcPr>
          <w:p w14:paraId="634532A6" w14:textId="77777777" w:rsidR="00B92485" w:rsidRPr="00330410" w:rsidRDefault="00B92485" w:rsidP="007E0E62">
            <w:pPr>
              <w:jc w:val="center"/>
            </w:pPr>
            <w:r>
              <w:t>170</w:t>
            </w:r>
          </w:p>
        </w:tc>
      </w:tr>
      <w:tr w:rsidR="00B92485" w:rsidRPr="00330410" w14:paraId="75E2DF50" w14:textId="77777777" w:rsidTr="00B92485">
        <w:tc>
          <w:tcPr>
            <w:tcW w:w="2546" w:type="dxa"/>
          </w:tcPr>
          <w:p w14:paraId="66E90DE1" w14:textId="77777777" w:rsidR="00B92485" w:rsidRDefault="00B92485" w:rsidP="007E0E62">
            <w:r>
              <w:t>Graikų-romėnų imtynės</w:t>
            </w:r>
          </w:p>
        </w:tc>
        <w:tc>
          <w:tcPr>
            <w:tcW w:w="1387" w:type="dxa"/>
          </w:tcPr>
          <w:p w14:paraId="15C65645" w14:textId="77777777" w:rsidR="00B92485" w:rsidRDefault="00B92485" w:rsidP="007E0E62">
            <w:pPr>
              <w:jc w:val="center"/>
            </w:pPr>
            <w:r>
              <w:t>30</w:t>
            </w:r>
          </w:p>
        </w:tc>
        <w:tc>
          <w:tcPr>
            <w:tcW w:w="1363" w:type="dxa"/>
          </w:tcPr>
          <w:p w14:paraId="74E84D42" w14:textId="77777777" w:rsidR="00B92485" w:rsidRDefault="00B92485" w:rsidP="007E0E62">
            <w:pPr>
              <w:jc w:val="center"/>
            </w:pPr>
            <w:r>
              <w:t>5</w:t>
            </w:r>
          </w:p>
        </w:tc>
        <w:tc>
          <w:tcPr>
            <w:tcW w:w="1231" w:type="dxa"/>
          </w:tcPr>
          <w:p w14:paraId="0EE8E606" w14:textId="77777777" w:rsidR="00B92485" w:rsidRDefault="00B92485" w:rsidP="007E0E62">
            <w:pPr>
              <w:jc w:val="center"/>
            </w:pPr>
            <w:r>
              <w:t>150</w:t>
            </w:r>
          </w:p>
        </w:tc>
        <w:tc>
          <w:tcPr>
            <w:tcW w:w="1558" w:type="dxa"/>
          </w:tcPr>
          <w:p w14:paraId="17CD3033" w14:textId="77777777" w:rsidR="00B92485" w:rsidRDefault="00B92485" w:rsidP="007E0E62">
            <w:pPr>
              <w:jc w:val="center"/>
            </w:pPr>
            <w:r>
              <w:t>10</w:t>
            </w:r>
          </w:p>
        </w:tc>
        <w:tc>
          <w:tcPr>
            <w:tcW w:w="1543" w:type="dxa"/>
          </w:tcPr>
          <w:p w14:paraId="35BEDAF6" w14:textId="77777777" w:rsidR="00B92485" w:rsidRDefault="00B92485" w:rsidP="007E0E62">
            <w:pPr>
              <w:jc w:val="center"/>
            </w:pPr>
            <w:r>
              <w:t>300</w:t>
            </w:r>
          </w:p>
        </w:tc>
      </w:tr>
      <w:tr w:rsidR="00B92485" w:rsidRPr="00330410" w14:paraId="7FBC05B7" w14:textId="77777777" w:rsidTr="00B92485">
        <w:tc>
          <w:tcPr>
            <w:tcW w:w="2546" w:type="dxa"/>
          </w:tcPr>
          <w:p w14:paraId="1B9DF900" w14:textId="77777777" w:rsidR="00B92485" w:rsidRPr="00330410" w:rsidRDefault="00B92485" w:rsidP="007E0E62">
            <w:r>
              <w:t>Plaukimas</w:t>
            </w:r>
          </w:p>
        </w:tc>
        <w:tc>
          <w:tcPr>
            <w:tcW w:w="1387" w:type="dxa"/>
          </w:tcPr>
          <w:p w14:paraId="16662F13" w14:textId="77777777" w:rsidR="00B92485" w:rsidRPr="00330410" w:rsidRDefault="00B92485" w:rsidP="007E0E62">
            <w:pPr>
              <w:jc w:val="center"/>
            </w:pPr>
            <w:r>
              <w:t>91</w:t>
            </w:r>
          </w:p>
        </w:tc>
        <w:tc>
          <w:tcPr>
            <w:tcW w:w="1363" w:type="dxa"/>
          </w:tcPr>
          <w:p w14:paraId="6928969C" w14:textId="77777777" w:rsidR="00B92485" w:rsidRPr="00330410" w:rsidRDefault="00B92485" w:rsidP="007E0E62">
            <w:pPr>
              <w:jc w:val="center"/>
            </w:pPr>
            <w:r>
              <w:t>8</w:t>
            </w:r>
          </w:p>
        </w:tc>
        <w:tc>
          <w:tcPr>
            <w:tcW w:w="1231" w:type="dxa"/>
          </w:tcPr>
          <w:p w14:paraId="5526CD0A" w14:textId="77777777" w:rsidR="00B92485" w:rsidRPr="00330410" w:rsidRDefault="00B92485" w:rsidP="007E0E62">
            <w:pPr>
              <w:jc w:val="center"/>
            </w:pPr>
            <w:r>
              <w:t>728</w:t>
            </w:r>
          </w:p>
        </w:tc>
        <w:tc>
          <w:tcPr>
            <w:tcW w:w="1558" w:type="dxa"/>
          </w:tcPr>
          <w:p w14:paraId="4C94E7D3" w14:textId="77777777" w:rsidR="00B92485" w:rsidRPr="00330410" w:rsidRDefault="00B92485" w:rsidP="007E0E62">
            <w:pPr>
              <w:jc w:val="center"/>
            </w:pPr>
            <w:r>
              <w:t>10</w:t>
            </w:r>
          </w:p>
        </w:tc>
        <w:tc>
          <w:tcPr>
            <w:tcW w:w="1543" w:type="dxa"/>
          </w:tcPr>
          <w:p w14:paraId="078E78C6" w14:textId="77777777" w:rsidR="00B92485" w:rsidRPr="00330410" w:rsidRDefault="00B92485" w:rsidP="007E0E62">
            <w:pPr>
              <w:jc w:val="center"/>
            </w:pPr>
            <w:r>
              <w:t>910</w:t>
            </w:r>
          </w:p>
        </w:tc>
      </w:tr>
      <w:tr w:rsidR="00B92485" w:rsidRPr="00330410" w14:paraId="016DAF88" w14:textId="77777777" w:rsidTr="00B92485">
        <w:tc>
          <w:tcPr>
            <w:tcW w:w="2546" w:type="dxa"/>
          </w:tcPr>
          <w:p w14:paraId="6B3429C0" w14:textId="77777777" w:rsidR="00B92485" w:rsidRPr="00330410" w:rsidRDefault="00B92485" w:rsidP="007E0E62">
            <w:r>
              <w:t>Krepšinis</w:t>
            </w:r>
          </w:p>
        </w:tc>
        <w:tc>
          <w:tcPr>
            <w:tcW w:w="1387" w:type="dxa"/>
          </w:tcPr>
          <w:p w14:paraId="4B3296B9" w14:textId="77777777" w:rsidR="00B92485" w:rsidRPr="00330410" w:rsidRDefault="00B92485" w:rsidP="007E0E62">
            <w:pPr>
              <w:jc w:val="center"/>
            </w:pPr>
            <w:r>
              <w:t>95</w:t>
            </w:r>
          </w:p>
        </w:tc>
        <w:tc>
          <w:tcPr>
            <w:tcW w:w="1363" w:type="dxa"/>
          </w:tcPr>
          <w:p w14:paraId="6ECD074E" w14:textId="77777777" w:rsidR="00B92485" w:rsidRPr="00330410" w:rsidRDefault="00B92485" w:rsidP="007E0E62">
            <w:pPr>
              <w:jc w:val="center"/>
            </w:pPr>
            <w:r>
              <w:t>8</w:t>
            </w:r>
          </w:p>
        </w:tc>
        <w:tc>
          <w:tcPr>
            <w:tcW w:w="1231" w:type="dxa"/>
          </w:tcPr>
          <w:p w14:paraId="4A9E1BD8" w14:textId="77777777" w:rsidR="00B92485" w:rsidRPr="00330410" w:rsidRDefault="00B92485" w:rsidP="007E0E62">
            <w:pPr>
              <w:jc w:val="center"/>
            </w:pPr>
            <w:r>
              <w:t>760</w:t>
            </w:r>
          </w:p>
        </w:tc>
        <w:tc>
          <w:tcPr>
            <w:tcW w:w="1558" w:type="dxa"/>
          </w:tcPr>
          <w:p w14:paraId="2E9F0583" w14:textId="77777777" w:rsidR="00B92485" w:rsidRPr="00330410" w:rsidRDefault="00B92485" w:rsidP="007E0E62">
            <w:pPr>
              <w:jc w:val="center"/>
            </w:pPr>
            <w:r>
              <w:t>10</w:t>
            </w:r>
          </w:p>
        </w:tc>
        <w:tc>
          <w:tcPr>
            <w:tcW w:w="1543" w:type="dxa"/>
          </w:tcPr>
          <w:p w14:paraId="25A3367A" w14:textId="77777777" w:rsidR="00B92485" w:rsidRPr="00330410" w:rsidRDefault="00B92485" w:rsidP="007E0E62">
            <w:pPr>
              <w:jc w:val="center"/>
            </w:pPr>
            <w:r>
              <w:t>950</w:t>
            </w:r>
          </w:p>
        </w:tc>
      </w:tr>
      <w:tr w:rsidR="00B92485" w:rsidRPr="00330410" w14:paraId="5A465A4C" w14:textId="77777777" w:rsidTr="00B92485">
        <w:tc>
          <w:tcPr>
            <w:tcW w:w="2546" w:type="dxa"/>
          </w:tcPr>
          <w:p w14:paraId="67F39346" w14:textId="77777777" w:rsidR="00B92485" w:rsidRPr="00330410" w:rsidRDefault="00B92485" w:rsidP="007E0E62">
            <w:r>
              <w:t>Futbolas</w:t>
            </w:r>
          </w:p>
        </w:tc>
        <w:tc>
          <w:tcPr>
            <w:tcW w:w="1387" w:type="dxa"/>
          </w:tcPr>
          <w:p w14:paraId="0665DE58" w14:textId="77777777" w:rsidR="00B92485" w:rsidRPr="00330410" w:rsidRDefault="00B92485" w:rsidP="007E0E62">
            <w:pPr>
              <w:jc w:val="center"/>
            </w:pPr>
            <w:r>
              <w:t>27</w:t>
            </w:r>
          </w:p>
        </w:tc>
        <w:tc>
          <w:tcPr>
            <w:tcW w:w="1363" w:type="dxa"/>
          </w:tcPr>
          <w:p w14:paraId="0D0F82DB" w14:textId="77777777" w:rsidR="00B92485" w:rsidRPr="00330410" w:rsidRDefault="00B92485" w:rsidP="007E0E62">
            <w:pPr>
              <w:jc w:val="center"/>
            </w:pPr>
            <w:r>
              <w:t>8</w:t>
            </w:r>
          </w:p>
        </w:tc>
        <w:tc>
          <w:tcPr>
            <w:tcW w:w="1231" w:type="dxa"/>
          </w:tcPr>
          <w:p w14:paraId="271BB778" w14:textId="77777777" w:rsidR="00B92485" w:rsidRPr="00330410" w:rsidRDefault="00B92485" w:rsidP="007E0E62">
            <w:pPr>
              <w:jc w:val="center"/>
            </w:pPr>
            <w:r>
              <w:t>216</w:t>
            </w:r>
          </w:p>
        </w:tc>
        <w:tc>
          <w:tcPr>
            <w:tcW w:w="1558" w:type="dxa"/>
          </w:tcPr>
          <w:p w14:paraId="6D5A3B00" w14:textId="77777777" w:rsidR="00B92485" w:rsidRPr="00330410" w:rsidRDefault="00B92485" w:rsidP="007E0E62">
            <w:pPr>
              <w:jc w:val="center"/>
            </w:pPr>
            <w:r>
              <w:t>10</w:t>
            </w:r>
          </w:p>
        </w:tc>
        <w:tc>
          <w:tcPr>
            <w:tcW w:w="1543" w:type="dxa"/>
          </w:tcPr>
          <w:p w14:paraId="399668FC" w14:textId="77777777" w:rsidR="00B92485" w:rsidRPr="00330410" w:rsidRDefault="00B92485" w:rsidP="007E0E62">
            <w:pPr>
              <w:jc w:val="center"/>
            </w:pPr>
            <w:r>
              <w:t>270</w:t>
            </w:r>
          </w:p>
        </w:tc>
      </w:tr>
      <w:tr w:rsidR="00B92485" w:rsidRPr="00330410" w14:paraId="60E3EF36" w14:textId="77777777" w:rsidTr="00B92485">
        <w:tc>
          <w:tcPr>
            <w:tcW w:w="2546" w:type="dxa"/>
          </w:tcPr>
          <w:p w14:paraId="5802EBC7" w14:textId="77777777" w:rsidR="00B92485" w:rsidRPr="00304B7E" w:rsidRDefault="00B92485" w:rsidP="007E0E62">
            <w:r>
              <w:t xml:space="preserve">Žirginis </w:t>
            </w:r>
          </w:p>
        </w:tc>
        <w:tc>
          <w:tcPr>
            <w:tcW w:w="1387" w:type="dxa"/>
          </w:tcPr>
          <w:p w14:paraId="031C06CA" w14:textId="77777777" w:rsidR="00B92485" w:rsidRPr="00330410" w:rsidRDefault="00B92485" w:rsidP="007E0E62">
            <w:pPr>
              <w:jc w:val="center"/>
            </w:pPr>
            <w:r>
              <w:t>18</w:t>
            </w:r>
          </w:p>
        </w:tc>
        <w:tc>
          <w:tcPr>
            <w:tcW w:w="1363" w:type="dxa"/>
          </w:tcPr>
          <w:p w14:paraId="653D3086" w14:textId="77777777" w:rsidR="00B92485" w:rsidRPr="00330410" w:rsidRDefault="00B92485" w:rsidP="007E0E62">
            <w:pPr>
              <w:jc w:val="center"/>
            </w:pPr>
            <w:r>
              <w:t>6</w:t>
            </w:r>
          </w:p>
        </w:tc>
        <w:tc>
          <w:tcPr>
            <w:tcW w:w="1231" w:type="dxa"/>
          </w:tcPr>
          <w:p w14:paraId="777B66E9" w14:textId="77777777" w:rsidR="00B92485" w:rsidRDefault="00B92485" w:rsidP="007E0E62">
            <w:pPr>
              <w:jc w:val="center"/>
            </w:pPr>
            <w:r>
              <w:t>108</w:t>
            </w:r>
          </w:p>
        </w:tc>
        <w:tc>
          <w:tcPr>
            <w:tcW w:w="1558" w:type="dxa"/>
          </w:tcPr>
          <w:p w14:paraId="5427EE81" w14:textId="77777777" w:rsidR="00B92485" w:rsidRDefault="00B92485" w:rsidP="007E0E62">
            <w:pPr>
              <w:jc w:val="center"/>
            </w:pPr>
            <w:r>
              <w:t>10</w:t>
            </w:r>
          </w:p>
        </w:tc>
        <w:tc>
          <w:tcPr>
            <w:tcW w:w="1543" w:type="dxa"/>
          </w:tcPr>
          <w:p w14:paraId="1AF5C06E" w14:textId="77777777" w:rsidR="00B92485" w:rsidRPr="00330410" w:rsidRDefault="00B92485" w:rsidP="007E0E62">
            <w:pPr>
              <w:jc w:val="center"/>
            </w:pPr>
            <w:r>
              <w:t>180</w:t>
            </w:r>
          </w:p>
        </w:tc>
      </w:tr>
      <w:tr w:rsidR="00B92485" w:rsidRPr="00330410" w14:paraId="6A5771D3" w14:textId="77777777" w:rsidTr="00B92485">
        <w:tc>
          <w:tcPr>
            <w:tcW w:w="2546" w:type="dxa"/>
          </w:tcPr>
          <w:p w14:paraId="235CCDC0" w14:textId="77777777" w:rsidR="00B92485" w:rsidRPr="00330410" w:rsidRDefault="00B92485" w:rsidP="007E0E62">
            <w:r>
              <w:t>Suaugusieji</w:t>
            </w:r>
          </w:p>
        </w:tc>
        <w:tc>
          <w:tcPr>
            <w:tcW w:w="1387" w:type="dxa"/>
          </w:tcPr>
          <w:p w14:paraId="3A4DFE24" w14:textId="77777777" w:rsidR="00B92485" w:rsidRPr="00330410" w:rsidRDefault="00B92485" w:rsidP="007E0E62">
            <w:pPr>
              <w:jc w:val="center"/>
            </w:pPr>
            <w:r>
              <w:t>15</w:t>
            </w:r>
          </w:p>
        </w:tc>
        <w:tc>
          <w:tcPr>
            <w:tcW w:w="1363" w:type="dxa"/>
          </w:tcPr>
          <w:p w14:paraId="5D1B782E" w14:textId="77777777" w:rsidR="00B92485" w:rsidRPr="00330410" w:rsidRDefault="00B92485" w:rsidP="007E0E62">
            <w:pPr>
              <w:jc w:val="center"/>
            </w:pPr>
            <w:r>
              <w:t>-</w:t>
            </w:r>
          </w:p>
        </w:tc>
        <w:tc>
          <w:tcPr>
            <w:tcW w:w="1231" w:type="dxa"/>
          </w:tcPr>
          <w:p w14:paraId="01DE5308" w14:textId="77777777" w:rsidR="00B92485" w:rsidRDefault="00B92485" w:rsidP="007E0E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58" w:type="dxa"/>
          </w:tcPr>
          <w:p w14:paraId="492416F9" w14:textId="77777777" w:rsidR="00B92485" w:rsidRPr="00071BE6" w:rsidRDefault="00B92485" w:rsidP="007E0E62">
            <w:pPr>
              <w:jc w:val="center"/>
            </w:pPr>
            <w:r w:rsidRPr="00071BE6">
              <w:t>20</w:t>
            </w:r>
          </w:p>
        </w:tc>
        <w:tc>
          <w:tcPr>
            <w:tcW w:w="1543" w:type="dxa"/>
          </w:tcPr>
          <w:p w14:paraId="089229BA" w14:textId="77777777" w:rsidR="00B92485" w:rsidRDefault="00B92485" w:rsidP="007E0E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B92485" w:rsidRPr="00330410" w14:paraId="305FF9FA" w14:textId="77777777" w:rsidTr="00B92485">
        <w:tc>
          <w:tcPr>
            <w:tcW w:w="2546" w:type="dxa"/>
          </w:tcPr>
          <w:p w14:paraId="37B6A0C4" w14:textId="77777777" w:rsidR="00B92485" w:rsidRPr="00330410" w:rsidRDefault="00B92485" w:rsidP="007E0E62">
            <w:r w:rsidRPr="00330410">
              <w:t>Iš viso:</w:t>
            </w:r>
          </w:p>
        </w:tc>
        <w:tc>
          <w:tcPr>
            <w:tcW w:w="1387" w:type="dxa"/>
          </w:tcPr>
          <w:p w14:paraId="7442555E" w14:textId="3ABBB897" w:rsidR="00B92485" w:rsidRPr="00330410" w:rsidRDefault="00B92485" w:rsidP="007E0E62">
            <w:pPr>
              <w:jc w:val="center"/>
            </w:pPr>
            <w:r>
              <w:t>321</w:t>
            </w:r>
          </w:p>
        </w:tc>
        <w:tc>
          <w:tcPr>
            <w:tcW w:w="1363" w:type="dxa"/>
          </w:tcPr>
          <w:p w14:paraId="2FD1F302" w14:textId="77777777" w:rsidR="00B92485" w:rsidRPr="00330410" w:rsidRDefault="00B92485" w:rsidP="007E0E62">
            <w:pPr>
              <w:jc w:val="center"/>
            </w:pPr>
          </w:p>
        </w:tc>
        <w:tc>
          <w:tcPr>
            <w:tcW w:w="1231" w:type="dxa"/>
          </w:tcPr>
          <w:p w14:paraId="246450F2" w14:textId="77777777" w:rsidR="00B92485" w:rsidRPr="0067125C" w:rsidRDefault="00B92485" w:rsidP="007E0E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2187</w:t>
            </w:r>
          </w:p>
        </w:tc>
        <w:tc>
          <w:tcPr>
            <w:tcW w:w="1558" w:type="dxa"/>
          </w:tcPr>
          <w:p w14:paraId="378216C0" w14:textId="77777777" w:rsidR="00B92485" w:rsidRPr="00330410" w:rsidRDefault="00B92485" w:rsidP="007E0E62">
            <w:pPr>
              <w:jc w:val="center"/>
              <w:rPr>
                <w:b/>
                <w:bCs/>
              </w:rPr>
            </w:pPr>
          </w:p>
        </w:tc>
        <w:tc>
          <w:tcPr>
            <w:tcW w:w="1543" w:type="dxa"/>
          </w:tcPr>
          <w:p w14:paraId="14AF9E7E" w14:textId="77777777" w:rsidR="00B92485" w:rsidRPr="00330410" w:rsidRDefault="00B92485" w:rsidP="007E0E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3060</w:t>
            </w:r>
          </w:p>
        </w:tc>
      </w:tr>
    </w:tbl>
    <w:p w14:paraId="45BF1110" w14:textId="77777777" w:rsidR="00F84B04" w:rsidRDefault="00F84B04" w:rsidP="00F84B04">
      <w:pPr>
        <w:ind w:firstLine="720"/>
      </w:pPr>
      <w:r>
        <w:rPr>
          <w:b/>
        </w:rPr>
        <w:t>9. Sprendimo projekto iniciatoriai ir rengėjai, pranešėjas</w:t>
      </w:r>
      <w:r>
        <w:t xml:space="preserve">             </w:t>
      </w:r>
    </w:p>
    <w:p w14:paraId="4DFE7964" w14:textId="3C0DD7A8" w:rsidR="00F84B04" w:rsidRDefault="00F84B04" w:rsidP="00F84B04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Iniciatorius – Anykščių meno mokykla</w:t>
      </w:r>
      <w:r w:rsidR="00B92485">
        <w:rPr>
          <w:color w:val="000000"/>
        </w:rPr>
        <w:t xml:space="preserve"> ir Anykščių kūno kultūros ir sporto centras</w:t>
      </w:r>
      <w:r>
        <w:rPr>
          <w:color w:val="000000"/>
        </w:rPr>
        <w:t xml:space="preserve">. </w:t>
      </w:r>
    </w:p>
    <w:p w14:paraId="3683BE5B" w14:textId="77777777" w:rsidR="00F84B04" w:rsidRDefault="00F84B04" w:rsidP="00F84B04">
      <w:pPr>
        <w:shd w:val="clear" w:color="auto" w:fill="FFFFFF"/>
        <w:ind w:firstLine="720"/>
        <w:jc w:val="both"/>
      </w:pPr>
      <w:r>
        <w:t>Rengėja – Nila Mėlynienė, Švietimo skyriaus vyriausioji specialistė.</w:t>
      </w:r>
    </w:p>
    <w:p w14:paraId="772A7868" w14:textId="77777777" w:rsidR="00F84B04" w:rsidRDefault="00F84B04" w:rsidP="00F84B04">
      <w:pPr>
        <w:ind w:firstLine="720"/>
        <w:jc w:val="both"/>
      </w:pPr>
      <w:r>
        <w:t>Pranešėja – Loreta Daugėlienė, Švietimo skyriaus vedėja.</w:t>
      </w:r>
    </w:p>
    <w:p w14:paraId="335A1555" w14:textId="77777777" w:rsidR="00F84B04" w:rsidRDefault="00F84B04" w:rsidP="00F84B04">
      <w:pPr>
        <w:shd w:val="clear" w:color="auto" w:fill="FFFFFF"/>
        <w:ind w:left="3888" w:firstLine="1296"/>
        <w:jc w:val="both"/>
        <w:rPr>
          <w:bCs/>
        </w:rPr>
      </w:pPr>
    </w:p>
    <w:p w14:paraId="66E3DC19" w14:textId="7FAFF921" w:rsidR="00F84B04" w:rsidRDefault="00F84B04" w:rsidP="00E16861">
      <w:pPr>
        <w:shd w:val="clear" w:color="auto" w:fill="FFFFFF"/>
        <w:ind w:firstLine="720"/>
        <w:jc w:val="center"/>
        <w:rPr>
          <w:b/>
        </w:rPr>
      </w:pPr>
      <w:r>
        <w:rPr>
          <w:color w:val="000000"/>
        </w:rPr>
        <w:t>____________________</w:t>
      </w:r>
    </w:p>
    <w:sectPr w:rsidR="00F84B04" w:rsidSect="00957FF4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3DFE"/>
    <w:multiLevelType w:val="hybridMultilevel"/>
    <w:tmpl w:val="6512CE9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860DF4">
      <w:start w:val="2000"/>
      <w:numFmt w:val="decimal"/>
      <w:lvlText w:val="%2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C4AD7"/>
    <w:multiLevelType w:val="hybridMultilevel"/>
    <w:tmpl w:val="BFCA3FCA"/>
    <w:lvl w:ilvl="0" w:tplc="240C25A0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46717F"/>
    <w:multiLevelType w:val="multilevel"/>
    <w:tmpl w:val="2FAEB6B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88208A0"/>
    <w:multiLevelType w:val="hybridMultilevel"/>
    <w:tmpl w:val="20EECE4A"/>
    <w:lvl w:ilvl="0" w:tplc="BECC0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E23E0D"/>
    <w:multiLevelType w:val="multilevel"/>
    <w:tmpl w:val="2C3075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27CC7139"/>
    <w:multiLevelType w:val="hybridMultilevel"/>
    <w:tmpl w:val="EA403A22"/>
    <w:lvl w:ilvl="0" w:tplc="3F262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AE6370"/>
    <w:multiLevelType w:val="multilevel"/>
    <w:tmpl w:val="15AE34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48D72864"/>
    <w:multiLevelType w:val="hybridMultilevel"/>
    <w:tmpl w:val="4C3637D8"/>
    <w:lvl w:ilvl="0" w:tplc="8ED2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262FE2"/>
    <w:multiLevelType w:val="hybridMultilevel"/>
    <w:tmpl w:val="F7006226"/>
    <w:lvl w:ilvl="0" w:tplc="9E32651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182F"/>
    <w:multiLevelType w:val="hybridMultilevel"/>
    <w:tmpl w:val="6EA4177C"/>
    <w:lvl w:ilvl="0" w:tplc="E8720B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D960CE"/>
    <w:multiLevelType w:val="hybridMultilevel"/>
    <w:tmpl w:val="E5BE6434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876BA8"/>
    <w:multiLevelType w:val="multilevel"/>
    <w:tmpl w:val="811C8C14"/>
    <w:lvl w:ilvl="0">
      <w:start w:val="1"/>
      <w:numFmt w:val="decimal"/>
      <w:lvlText w:val="%1."/>
      <w:lvlJc w:val="left"/>
      <w:pPr>
        <w:ind w:left="114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1500" w:hanging="720"/>
      </w:pPr>
    </w:lvl>
    <w:lvl w:ilvl="4">
      <w:start w:val="1"/>
      <w:numFmt w:val="decimal"/>
      <w:isLgl/>
      <w:lvlText w:val="%1.%2.%3.%4.%5."/>
      <w:lvlJc w:val="left"/>
      <w:pPr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</w:lvl>
  </w:abstractNum>
  <w:abstractNum w:abstractNumId="12" w15:restartNumberingAfterBreak="0">
    <w:nsid w:val="61A9587D"/>
    <w:multiLevelType w:val="multilevel"/>
    <w:tmpl w:val="E6643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8A39FF"/>
    <w:multiLevelType w:val="multilevel"/>
    <w:tmpl w:val="099E67A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71906A9E"/>
    <w:multiLevelType w:val="multilevel"/>
    <w:tmpl w:val="15AE34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78344103"/>
    <w:multiLevelType w:val="hybridMultilevel"/>
    <w:tmpl w:val="A82AF80C"/>
    <w:lvl w:ilvl="0" w:tplc="716A52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933467"/>
    <w:multiLevelType w:val="hybridMultilevel"/>
    <w:tmpl w:val="BFB4D37C"/>
    <w:lvl w:ilvl="0" w:tplc="791CB58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00719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5321221">
    <w:abstractNumId w:val="10"/>
  </w:num>
  <w:num w:numId="3" w16cid:durableId="942110458">
    <w:abstractNumId w:val="8"/>
  </w:num>
  <w:num w:numId="4" w16cid:durableId="19828825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0905582">
    <w:abstractNumId w:val="15"/>
  </w:num>
  <w:num w:numId="6" w16cid:durableId="908728279">
    <w:abstractNumId w:val="1"/>
  </w:num>
  <w:num w:numId="7" w16cid:durableId="1073620911">
    <w:abstractNumId w:val="5"/>
  </w:num>
  <w:num w:numId="8" w16cid:durableId="1251423724">
    <w:abstractNumId w:val="3"/>
  </w:num>
  <w:num w:numId="9" w16cid:durableId="462623663">
    <w:abstractNumId w:val="7"/>
  </w:num>
  <w:num w:numId="10" w16cid:durableId="1339582837">
    <w:abstractNumId w:val="0"/>
  </w:num>
  <w:num w:numId="11" w16cid:durableId="752121694">
    <w:abstractNumId w:val="9"/>
  </w:num>
  <w:num w:numId="12" w16cid:durableId="1033656474">
    <w:abstractNumId w:val="13"/>
  </w:num>
  <w:num w:numId="13" w16cid:durableId="1583444723">
    <w:abstractNumId w:val="6"/>
  </w:num>
  <w:num w:numId="14" w16cid:durableId="1737586589">
    <w:abstractNumId w:val="4"/>
  </w:num>
  <w:num w:numId="15" w16cid:durableId="245917139">
    <w:abstractNumId w:val="14"/>
  </w:num>
  <w:num w:numId="16" w16cid:durableId="88503402">
    <w:abstractNumId w:val="2"/>
  </w:num>
  <w:num w:numId="17" w16cid:durableId="808859876">
    <w:abstractNumId w:val="16"/>
  </w:num>
  <w:num w:numId="18" w16cid:durableId="4218768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DC"/>
    <w:rsid w:val="000062B0"/>
    <w:rsid w:val="000112E4"/>
    <w:rsid w:val="000244FE"/>
    <w:rsid w:val="0004048A"/>
    <w:rsid w:val="000410A5"/>
    <w:rsid w:val="000443A7"/>
    <w:rsid w:val="000507F1"/>
    <w:rsid w:val="00053EC2"/>
    <w:rsid w:val="000547F9"/>
    <w:rsid w:val="0006366D"/>
    <w:rsid w:val="00064730"/>
    <w:rsid w:val="00071FD2"/>
    <w:rsid w:val="00073C08"/>
    <w:rsid w:val="0007417A"/>
    <w:rsid w:val="00074FBE"/>
    <w:rsid w:val="00077423"/>
    <w:rsid w:val="00077A86"/>
    <w:rsid w:val="000805F5"/>
    <w:rsid w:val="00080971"/>
    <w:rsid w:val="000857B3"/>
    <w:rsid w:val="00086865"/>
    <w:rsid w:val="00087A48"/>
    <w:rsid w:val="00091C70"/>
    <w:rsid w:val="0009307B"/>
    <w:rsid w:val="00095C38"/>
    <w:rsid w:val="000963BB"/>
    <w:rsid w:val="000A25E8"/>
    <w:rsid w:val="000A534E"/>
    <w:rsid w:val="000B5B4A"/>
    <w:rsid w:val="000C67C0"/>
    <w:rsid w:val="000C7F8E"/>
    <w:rsid w:val="000D0BC1"/>
    <w:rsid w:val="000D238E"/>
    <w:rsid w:val="000D2955"/>
    <w:rsid w:val="000D6870"/>
    <w:rsid w:val="000E3473"/>
    <w:rsid w:val="000E3938"/>
    <w:rsid w:val="000E4672"/>
    <w:rsid w:val="000E6453"/>
    <w:rsid w:val="000E6795"/>
    <w:rsid w:val="000F1EA9"/>
    <w:rsid w:val="000F2A51"/>
    <w:rsid w:val="000F2F21"/>
    <w:rsid w:val="00107918"/>
    <w:rsid w:val="00107CA8"/>
    <w:rsid w:val="00110DB5"/>
    <w:rsid w:val="001161AC"/>
    <w:rsid w:val="00121D59"/>
    <w:rsid w:val="00132A41"/>
    <w:rsid w:val="001374B3"/>
    <w:rsid w:val="001374CE"/>
    <w:rsid w:val="00140D6D"/>
    <w:rsid w:val="0014221C"/>
    <w:rsid w:val="00151573"/>
    <w:rsid w:val="00161FC0"/>
    <w:rsid w:val="00172B98"/>
    <w:rsid w:val="00174EAD"/>
    <w:rsid w:val="0017746F"/>
    <w:rsid w:val="00197975"/>
    <w:rsid w:val="001A4A65"/>
    <w:rsid w:val="001B6ADF"/>
    <w:rsid w:val="001C0096"/>
    <w:rsid w:val="001C20EE"/>
    <w:rsid w:val="001F02B5"/>
    <w:rsid w:val="001F0588"/>
    <w:rsid w:val="001F58C8"/>
    <w:rsid w:val="001F5F6D"/>
    <w:rsid w:val="002020AC"/>
    <w:rsid w:val="00207141"/>
    <w:rsid w:val="002129C5"/>
    <w:rsid w:val="0021593C"/>
    <w:rsid w:val="002174E6"/>
    <w:rsid w:val="00222E20"/>
    <w:rsid w:val="002239FE"/>
    <w:rsid w:val="00223DCB"/>
    <w:rsid w:val="0023063D"/>
    <w:rsid w:val="0023246D"/>
    <w:rsid w:val="00235CBC"/>
    <w:rsid w:val="00242CDF"/>
    <w:rsid w:val="00242F01"/>
    <w:rsid w:val="002709B2"/>
    <w:rsid w:val="002755D1"/>
    <w:rsid w:val="00275C5A"/>
    <w:rsid w:val="00276D25"/>
    <w:rsid w:val="00280DAD"/>
    <w:rsid w:val="00286295"/>
    <w:rsid w:val="00290C89"/>
    <w:rsid w:val="0029271D"/>
    <w:rsid w:val="00296101"/>
    <w:rsid w:val="002A2F1A"/>
    <w:rsid w:val="002A54C2"/>
    <w:rsid w:val="002C444C"/>
    <w:rsid w:val="002C6FE4"/>
    <w:rsid w:val="002D1BFF"/>
    <w:rsid w:val="002D1C23"/>
    <w:rsid w:val="002F1EA9"/>
    <w:rsid w:val="002F3B06"/>
    <w:rsid w:val="00317BAE"/>
    <w:rsid w:val="00320298"/>
    <w:rsid w:val="00325158"/>
    <w:rsid w:val="0032662C"/>
    <w:rsid w:val="00326DBB"/>
    <w:rsid w:val="00337034"/>
    <w:rsid w:val="00342C59"/>
    <w:rsid w:val="0034415F"/>
    <w:rsid w:val="003454F3"/>
    <w:rsid w:val="003472AB"/>
    <w:rsid w:val="00352AFD"/>
    <w:rsid w:val="003531B6"/>
    <w:rsid w:val="00357C5A"/>
    <w:rsid w:val="00357E46"/>
    <w:rsid w:val="0036446C"/>
    <w:rsid w:val="003749F3"/>
    <w:rsid w:val="0037683B"/>
    <w:rsid w:val="00376B61"/>
    <w:rsid w:val="003845D4"/>
    <w:rsid w:val="00390598"/>
    <w:rsid w:val="00393597"/>
    <w:rsid w:val="00393639"/>
    <w:rsid w:val="003958D1"/>
    <w:rsid w:val="003A13AC"/>
    <w:rsid w:val="003A7970"/>
    <w:rsid w:val="003A7E63"/>
    <w:rsid w:val="003B2E3D"/>
    <w:rsid w:val="003B4F31"/>
    <w:rsid w:val="003B6928"/>
    <w:rsid w:val="003C30E3"/>
    <w:rsid w:val="003C58B5"/>
    <w:rsid w:val="003D2FD0"/>
    <w:rsid w:val="003D5507"/>
    <w:rsid w:val="003D5AAF"/>
    <w:rsid w:val="003D7B87"/>
    <w:rsid w:val="003E7893"/>
    <w:rsid w:val="003F0737"/>
    <w:rsid w:val="003F4BF7"/>
    <w:rsid w:val="003F7E23"/>
    <w:rsid w:val="00405BC0"/>
    <w:rsid w:val="00406EFD"/>
    <w:rsid w:val="00411DD8"/>
    <w:rsid w:val="00413627"/>
    <w:rsid w:val="0041606C"/>
    <w:rsid w:val="00416184"/>
    <w:rsid w:val="00436FBD"/>
    <w:rsid w:val="00446436"/>
    <w:rsid w:val="0045288A"/>
    <w:rsid w:val="00472491"/>
    <w:rsid w:val="00475A0D"/>
    <w:rsid w:val="0048033A"/>
    <w:rsid w:val="004815F5"/>
    <w:rsid w:val="00483A2B"/>
    <w:rsid w:val="00483CF7"/>
    <w:rsid w:val="004A51B6"/>
    <w:rsid w:val="004B42B8"/>
    <w:rsid w:val="004C1B81"/>
    <w:rsid w:val="004C682B"/>
    <w:rsid w:val="004D280D"/>
    <w:rsid w:val="004D5653"/>
    <w:rsid w:val="004D6211"/>
    <w:rsid w:val="004E1355"/>
    <w:rsid w:val="00500CD4"/>
    <w:rsid w:val="00505C6E"/>
    <w:rsid w:val="00510369"/>
    <w:rsid w:val="00511DBA"/>
    <w:rsid w:val="00516232"/>
    <w:rsid w:val="0051700B"/>
    <w:rsid w:val="0053591A"/>
    <w:rsid w:val="00536922"/>
    <w:rsid w:val="0054284F"/>
    <w:rsid w:val="005450A3"/>
    <w:rsid w:val="005504A1"/>
    <w:rsid w:val="0055281D"/>
    <w:rsid w:val="00552A9F"/>
    <w:rsid w:val="0055736D"/>
    <w:rsid w:val="00561678"/>
    <w:rsid w:val="00563AEE"/>
    <w:rsid w:val="00567649"/>
    <w:rsid w:val="00571238"/>
    <w:rsid w:val="00571F7A"/>
    <w:rsid w:val="00573DD6"/>
    <w:rsid w:val="00573F7E"/>
    <w:rsid w:val="00582E14"/>
    <w:rsid w:val="00587070"/>
    <w:rsid w:val="005A19A1"/>
    <w:rsid w:val="005A45CA"/>
    <w:rsid w:val="005C0FBB"/>
    <w:rsid w:val="005C64F8"/>
    <w:rsid w:val="005C66C2"/>
    <w:rsid w:val="005D39DC"/>
    <w:rsid w:val="005D3E51"/>
    <w:rsid w:val="005D3FCC"/>
    <w:rsid w:val="005D7640"/>
    <w:rsid w:val="005E0728"/>
    <w:rsid w:val="005E2A9A"/>
    <w:rsid w:val="005E487F"/>
    <w:rsid w:val="005E6D08"/>
    <w:rsid w:val="005F3628"/>
    <w:rsid w:val="005F463F"/>
    <w:rsid w:val="005F507A"/>
    <w:rsid w:val="006023F1"/>
    <w:rsid w:val="00604334"/>
    <w:rsid w:val="006068B6"/>
    <w:rsid w:val="00606AD4"/>
    <w:rsid w:val="006071D4"/>
    <w:rsid w:val="00630E4B"/>
    <w:rsid w:val="00634F49"/>
    <w:rsid w:val="00640731"/>
    <w:rsid w:val="00641FB5"/>
    <w:rsid w:val="00644FA9"/>
    <w:rsid w:val="00651694"/>
    <w:rsid w:val="00654550"/>
    <w:rsid w:val="00664712"/>
    <w:rsid w:val="00666CE8"/>
    <w:rsid w:val="00670C40"/>
    <w:rsid w:val="00673F9C"/>
    <w:rsid w:val="0067468A"/>
    <w:rsid w:val="00694324"/>
    <w:rsid w:val="006A38A0"/>
    <w:rsid w:val="006A550F"/>
    <w:rsid w:val="006A7AEE"/>
    <w:rsid w:val="006B3688"/>
    <w:rsid w:val="006B3C51"/>
    <w:rsid w:val="006B7ED3"/>
    <w:rsid w:val="006C0A58"/>
    <w:rsid w:val="006C3656"/>
    <w:rsid w:val="006D10B5"/>
    <w:rsid w:val="006D1EBB"/>
    <w:rsid w:val="006D2C83"/>
    <w:rsid w:val="006D7C31"/>
    <w:rsid w:val="006E1894"/>
    <w:rsid w:val="006E5C42"/>
    <w:rsid w:val="006E720D"/>
    <w:rsid w:val="006F0089"/>
    <w:rsid w:val="006F4DF3"/>
    <w:rsid w:val="00701766"/>
    <w:rsid w:val="0070231C"/>
    <w:rsid w:val="007064C7"/>
    <w:rsid w:val="00707643"/>
    <w:rsid w:val="00712C58"/>
    <w:rsid w:val="0072135D"/>
    <w:rsid w:val="00725212"/>
    <w:rsid w:val="007364A3"/>
    <w:rsid w:val="00740698"/>
    <w:rsid w:val="00742349"/>
    <w:rsid w:val="00742A29"/>
    <w:rsid w:val="0075272C"/>
    <w:rsid w:val="007538D5"/>
    <w:rsid w:val="0075486E"/>
    <w:rsid w:val="007606C7"/>
    <w:rsid w:val="00766967"/>
    <w:rsid w:val="007674E0"/>
    <w:rsid w:val="00775602"/>
    <w:rsid w:val="00777FF3"/>
    <w:rsid w:val="00786066"/>
    <w:rsid w:val="00797748"/>
    <w:rsid w:val="007A2300"/>
    <w:rsid w:val="007A46EC"/>
    <w:rsid w:val="007B44B7"/>
    <w:rsid w:val="007B5953"/>
    <w:rsid w:val="007B5A61"/>
    <w:rsid w:val="007D155F"/>
    <w:rsid w:val="007D360E"/>
    <w:rsid w:val="007D426F"/>
    <w:rsid w:val="007D5FC1"/>
    <w:rsid w:val="007E0DC5"/>
    <w:rsid w:val="007E3F23"/>
    <w:rsid w:val="007E4E56"/>
    <w:rsid w:val="007F3258"/>
    <w:rsid w:val="0080270D"/>
    <w:rsid w:val="00805B1D"/>
    <w:rsid w:val="00812335"/>
    <w:rsid w:val="00813E9F"/>
    <w:rsid w:val="0081672D"/>
    <w:rsid w:val="008244CB"/>
    <w:rsid w:val="00827A09"/>
    <w:rsid w:val="0083212B"/>
    <w:rsid w:val="008325A5"/>
    <w:rsid w:val="00845C3D"/>
    <w:rsid w:val="008462ED"/>
    <w:rsid w:val="0084695D"/>
    <w:rsid w:val="008522B3"/>
    <w:rsid w:val="00852AA5"/>
    <w:rsid w:val="00854459"/>
    <w:rsid w:val="00854489"/>
    <w:rsid w:val="00854EC7"/>
    <w:rsid w:val="00855789"/>
    <w:rsid w:val="00857B85"/>
    <w:rsid w:val="00861382"/>
    <w:rsid w:val="00863A50"/>
    <w:rsid w:val="00864BF6"/>
    <w:rsid w:val="00867EBE"/>
    <w:rsid w:val="00872900"/>
    <w:rsid w:val="00881B57"/>
    <w:rsid w:val="00883F4D"/>
    <w:rsid w:val="008855CF"/>
    <w:rsid w:val="0088651D"/>
    <w:rsid w:val="008875B3"/>
    <w:rsid w:val="008A21BB"/>
    <w:rsid w:val="008A3896"/>
    <w:rsid w:val="008A56CD"/>
    <w:rsid w:val="008A5E47"/>
    <w:rsid w:val="008A65AB"/>
    <w:rsid w:val="008C18EF"/>
    <w:rsid w:val="008C581E"/>
    <w:rsid w:val="008C6664"/>
    <w:rsid w:val="008D27A2"/>
    <w:rsid w:val="008D7510"/>
    <w:rsid w:val="008E30FA"/>
    <w:rsid w:val="008E3C28"/>
    <w:rsid w:val="008E5244"/>
    <w:rsid w:val="008E57B3"/>
    <w:rsid w:val="008E797B"/>
    <w:rsid w:val="008F27CF"/>
    <w:rsid w:val="008F61FC"/>
    <w:rsid w:val="008F6E8C"/>
    <w:rsid w:val="00902291"/>
    <w:rsid w:val="00904FB2"/>
    <w:rsid w:val="00905D2A"/>
    <w:rsid w:val="00907B10"/>
    <w:rsid w:val="00907E93"/>
    <w:rsid w:val="0091381E"/>
    <w:rsid w:val="0091511E"/>
    <w:rsid w:val="00920EB0"/>
    <w:rsid w:val="00925CE1"/>
    <w:rsid w:val="00934161"/>
    <w:rsid w:val="00936C5B"/>
    <w:rsid w:val="0094506E"/>
    <w:rsid w:val="00945437"/>
    <w:rsid w:val="00945C7D"/>
    <w:rsid w:val="00957A84"/>
    <w:rsid w:val="00957FF4"/>
    <w:rsid w:val="00962924"/>
    <w:rsid w:val="009661CA"/>
    <w:rsid w:val="00971056"/>
    <w:rsid w:val="00975172"/>
    <w:rsid w:val="00975DD8"/>
    <w:rsid w:val="0098401C"/>
    <w:rsid w:val="009856BB"/>
    <w:rsid w:val="00990AC6"/>
    <w:rsid w:val="00993008"/>
    <w:rsid w:val="00993AB4"/>
    <w:rsid w:val="00994DD2"/>
    <w:rsid w:val="009971FB"/>
    <w:rsid w:val="009A1514"/>
    <w:rsid w:val="009A4FDE"/>
    <w:rsid w:val="009C1A6F"/>
    <w:rsid w:val="009C2ADF"/>
    <w:rsid w:val="009C2F4D"/>
    <w:rsid w:val="009C4C56"/>
    <w:rsid w:val="009C7486"/>
    <w:rsid w:val="009E0524"/>
    <w:rsid w:val="009E0A09"/>
    <w:rsid w:val="009E0C59"/>
    <w:rsid w:val="009F158B"/>
    <w:rsid w:val="009F217F"/>
    <w:rsid w:val="009F7A01"/>
    <w:rsid w:val="00A006D5"/>
    <w:rsid w:val="00A04FFE"/>
    <w:rsid w:val="00A05A37"/>
    <w:rsid w:val="00A12BA7"/>
    <w:rsid w:val="00A16BA4"/>
    <w:rsid w:val="00A21415"/>
    <w:rsid w:val="00A260AF"/>
    <w:rsid w:val="00A27747"/>
    <w:rsid w:val="00A30913"/>
    <w:rsid w:val="00A337FA"/>
    <w:rsid w:val="00A35BDD"/>
    <w:rsid w:val="00A4300B"/>
    <w:rsid w:val="00A43641"/>
    <w:rsid w:val="00A45ED6"/>
    <w:rsid w:val="00A542AB"/>
    <w:rsid w:val="00A57D2E"/>
    <w:rsid w:val="00A71CF4"/>
    <w:rsid w:val="00A73E0D"/>
    <w:rsid w:val="00A747E3"/>
    <w:rsid w:val="00A80C53"/>
    <w:rsid w:val="00A86EC0"/>
    <w:rsid w:val="00A913A2"/>
    <w:rsid w:val="00AA2591"/>
    <w:rsid w:val="00AB0480"/>
    <w:rsid w:val="00AB35DE"/>
    <w:rsid w:val="00AB5CD9"/>
    <w:rsid w:val="00AC5E72"/>
    <w:rsid w:val="00AD754D"/>
    <w:rsid w:val="00AD7580"/>
    <w:rsid w:val="00AF27D2"/>
    <w:rsid w:val="00AF5977"/>
    <w:rsid w:val="00AF6CAE"/>
    <w:rsid w:val="00AF7211"/>
    <w:rsid w:val="00B0465E"/>
    <w:rsid w:val="00B07397"/>
    <w:rsid w:val="00B11C93"/>
    <w:rsid w:val="00B13365"/>
    <w:rsid w:val="00B171FD"/>
    <w:rsid w:val="00B21CDA"/>
    <w:rsid w:val="00B3160F"/>
    <w:rsid w:val="00B420F0"/>
    <w:rsid w:val="00B46967"/>
    <w:rsid w:val="00B53C66"/>
    <w:rsid w:val="00B53E66"/>
    <w:rsid w:val="00B57A70"/>
    <w:rsid w:val="00B624AF"/>
    <w:rsid w:val="00B703B4"/>
    <w:rsid w:val="00B71FD8"/>
    <w:rsid w:val="00B74B5A"/>
    <w:rsid w:val="00B75EDF"/>
    <w:rsid w:val="00B83322"/>
    <w:rsid w:val="00B85C42"/>
    <w:rsid w:val="00B92193"/>
    <w:rsid w:val="00B92485"/>
    <w:rsid w:val="00B9493E"/>
    <w:rsid w:val="00B950FA"/>
    <w:rsid w:val="00BA321D"/>
    <w:rsid w:val="00BB0890"/>
    <w:rsid w:val="00BB15D2"/>
    <w:rsid w:val="00BB3B33"/>
    <w:rsid w:val="00BB6FF4"/>
    <w:rsid w:val="00BB7B2E"/>
    <w:rsid w:val="00BC1528"/>
    <w:rsid w:val="00BC1D0B"/>
    <w:rsid w:val="00BC6477"/>
    <w:rsid w:val="00BD6050"/>
    <w:rsid w:val="00BD63EB"/>
    <w:rsid w:val="00BE0218"/>
    <w:rsid w:val="00BE4598"/>
    <w:rsid w:val="00BE7A28"/>
    <w:rsid w:val="00BF6DE2"/>
    <w:rsid w:val="00C003EF"/>
    <w:rsid w:val="00C13032"/>
    <w:rsid w:val="00C144BA"/>
    <w:rsid w:val="00C14D8E"/>
    <w:rsid w:val="00C22A5D"/>
    <w:rsid w:val="00C241A0"/>
    <w:rsid w:val="00C3321E"/>
    <w:rsid w:val="00C3546E"/>
    <w:rsid w:val="00C41D2B"/>
    <w:rsid w:val="00C424DC"/>
    <w:rsid w:val="00C427DD"/>
    <w:rsid w:val="00C429BD"/>
    <w:rsid w:val="00C4742F"/>
    <w:rsid w:val="00C56B07"/>
    <w:rsid w:val="00C60AA4"/>
    <w:rsid w:val="00C60C62"/>
    <w:rsid w:val="00C64C66"/>
    <w:rsid w:val="00C706BD"/>
    <w:rsid w:val="00C764B0"/>
    <w:rsid w:val="00C8042E"/>
    <w:rsid w:val="00C804C1"/>
    <w:rsid w:val="00C81BEE"/>
    <w:rsid w:val="00C86F68"/>
    <w:rsid w:val="00C906CA"/>
    <w:rsid w:val="00C91FA5"/>
    <w:rsid w:val="00C94890"/>
    <w:rsid w:val="00CA47FA"/>
    <w:rsid w:val="00CA72B2"/>
    <w:rsid w:val="00CB46D3"/>
    <w:rsid w:val="00CB4E7D"/>
    <w:rsid w:val="00CB5A9D"/>
    <w:rsid w:val="00CB5CB5"/>
    <w:rsid w:val="00CD311E"/>
    <w:rsid w:val="00CE2500"/>
    <w:rsid w:val="00CE5705"/>
    <w:rsid w:val="00CF14D7"/>
    <w:rsid w:val="00CF185E"/>
    <w:rsid w:val="00CF33C4"/>
    <w:rsid w:val="00CF6ED4"/>
    <w:rsid w:val="00D037F2"/>
    <w:rsid w:val="00D04457"/>
    <w:rsid w:val="00D23952"/>
    <w:rsid w:val="00D2482C"/>
    <w:rsid w:val="00D26322"/>
    <w:rsid w:val="00D27349"/>
    <w:rsid w:val="00D2794A"/>
    <w:rsid w:val="00D31BC2"/>
    <w:rsid w:val="00D332CB"/>
    <w:rsid w:val="00D36176"/>
    <w:rsid w:val="00D407A6"/>
    <w:rsid w:val="00D43F5C"/>
    <w:rsid w:val="00D46FCF"/>
    <w:rsid w:val="00D560F4"/>
    <w:rsid w:val="00D62BDB"/>
    <w:rsid w:val="00D72F25"/>
    <w:rsid w:val="00D745A2"/>
    <w:rsid w:val="00D775D2"/>
    <w:rsid w:val="00D776D6"/>
    <w:rsid w:val="00D81703"/>
    <w:rsid w:val="00D81C1C"/>
    <w:rsid w:val="00D875A6"/>
    <w:rsid w:val="00DA1DF7"/>
    <w:rsid w:val="00DA241F"/>
    <w:rsid w:val="00DB0CF5"/>
    <w:rsid w:val="00DB5862"/>
    <w:rsid w:val="00DC6177"/>
    <w:rsid w:val="00DC685E"/>
    <w:rsid w:val="00DD3D5B"/>
    <w:rsid w:val="00DE6CAE"/>
    <w:rsid w:val="00DE6FC6"/>
    <w:rsid w:val="00DF7B4F"/>
    <w:rsid w:val="00E10447"/>
    <w:rsid w:val="00E16861"/>
    <w:rsid w:val="00E2503D"/>
    <w:rsid w:val="00E25424"/>
    <w:rsid w:val="00E40C7E"/>
    <w:rsid w:val="00E42B61"/>
    <w:rsid w:val="00E549FA"/>
    <w:rsid w:val="00E62AE9"/>
    <w:rsid w:val="00E71638"/>
    <w:rsid w:val="00E73F9D"/>
    <w:rsid w:val="00E849E7"/>
    <w:rsid w:val="00E908A1"/>
    <w:rsid w:val="00E93F21"/>
    <w:rsid w:val="00EA30F4"/>
    <w:rsid w:val="00EA68FD"/>
    <w:rsid w:val="00EB0FEF"/>
    <w:rsid w:val="00EB1CFF"/>
    <w:rsid w:val="00EC1DC9"/>
    <w:rsid w:val="00EC3BDA"/>
    <w:rsid w:val="00EC4CCF"/>
    <w:rsid w:val="00EE430A"/>
    <w:rsid w:val="00EE5EE8"/>
    <w:rsid w:val="00EF4928"/>
    <w:rsid w:val="00EF6F68"/>
    <w:rsid w:val="00EF7DC9"/>
    <w:rsid w:val="00F025F1"/>
    <w:rsid w:val="00F03C38"/>
    <w:rsid w:val="00F06158"/>
    <w:rsid w:val="00F12C10"/>
    <w:rsid w:val="00F308FF"/>
    <w:rsid w:val="00F34B6B"/>
    <w:rsid w:val="00F36628"/>
    <w:rsid w:val="00F4699F"/>
    <w:rsid w:val="00F557F1"/>
    <w:rsid w:val="00F56B1F"/>
    <w:rsid w:val="00F607A7"/>
    <w:rsid w:val="00F66E6C"/>
    <w:rsid w:val="00F701BE"/>
    <w:rsid w:val="00F732EF"/>
    <w:rsid w:val="00F840AB"/>
    <w:rsid w:val="00F84A8C"/>
    <w:rsid w:val="00F84B04"/>
    <w:rsid w:val="00F85D03"/>
    <w:rsid w:val="00F86A12"/>
    <w:rsid w:val="00F96879"/>
    <w:rsid w:val="00F97A58"/>
    <w:rsid w:val="00FA30AA"/>
    <w:rsid w:val="00FC6C2A"/>
    <w:rsid w:val="00FD07AD"/>
    <w:rsid w:val="00FD0931"/>
    <w:rsid w:val="00FE3876"/>
    <w:rsid w:val="00FE4580"/>
    <w:rsid w:val="00FF2C28"/>
    <w:rsid w:val="00FF47D7"/>
    <w:rsid w:val="00FF4A40"/>
    <w:rsid w:val="00FF7712"/>
    <w:rsid w:val="00FF7928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22CB3A"/>
  <w15:docId w15:val="{C05CC26A-985A-4206-A02E-EDEA66124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2FD0"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3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5507"/>
    <w:rPr>
      <w:color w:val="0000FF"/>
      <w:u w:val="single"/>
    </w:rPr>
  </w:style>
  <w:style w:type="paragraph" w:styleId="BodyText">
    <w:name w:val="Body Text"/>
    <w:basedOn w:val="Normal"/>
    <w:link w:val="BodyTextChar"/>
    <w:rsid w:val="006C0A58"/>
    <w:pPr>
      <w:overflowPunct w:val="0"/>
      <w:autoSpaceDE w:val="0"/>
      <w:autoSpaceDN w:val="0"/>
      <w:adjustRightInd w:val="0"/>
      <w:jc w:val="both"/>
    </w:pPr>
    <w:rPr>
      <w:bCs/>
      <w:szCs w:val="20"/>
      <w:lang w:eastAsia="en-US"/>
    </w:rPr>
  </w:style>
  <w:style w:type="character" w:customStyle="1" w:styleId="BodyTextChar">
    <w:name w:val="Body Text Char"/>
    <w:link w:val="BodyText"/>
    <w:rsid w:val="006C0A58"/>
    <w:rPr>
      <w:bCs/>
      <w:sz w:val="24"/>
      <w:lang w:val="lt-LT"/>
    </w:rPr>
  </w:style>
  <w:style w:type="paragraph" w:styleId="BalloonText">
    <w:name w:val="Balloon Text"/>
    <w:basedOn w:val="Normal"/>
    <w:link w:val="BalloonTextChar"/>
    <w:rsid w:val="002927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9271D"/>
    <w:rPr>
      <w:rFonts w:ascii="Tahoma" w:hAnsi="Tahoma" w:cs="Tahoma"/>
      <w:sz w:val="16"/>
      <w:szCs w:val="16"/>
      <w:lang w:val="lt-LT" w:eastAsia="lt-LT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2755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g-binding">
    <w:name w:val="ng-binding"/>
    <w:rsid w:val="006071D4"/>
  </w:style>
  <w:style w:type="paragraph" w:styleId="ListParagraph">
    <w:name w:val="List Paragraph"/>
    <w:basedOn w:val="Normal"/>
    <w:link w:val="ListParagraphChar"/>
    <w:uiPriority w:val="34"/>
    <w:qFormat/>
    <w:rsid w:val="00C241A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A38A0"/>
    <w:rPr>
      <w:sz w:val="24"/>
      <w:szCs w:val="24"/>
      <w:lang w:val="lt-LT" w:eastAsia="lt-LT"/>
    </w:rPr>
  </w:style>
  <w:style w:type="paragraph" w:customStyle="1" w:styleId="isselectedend">
    <w:name w:val="isselectedend"/>
    <w:basedOn w:val="Normal"/>
    <w:rsid w:val="006B7ED3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6B7E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B7ED3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1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63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8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09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0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7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4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1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23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nyksciai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A51B-9634-472C-86B5-C4858B1D6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1597</Words>
  <Characters>9105</Characters>
  <Application>Microsoft Office Word</Application>
  <DocSecurity>0</DocSecurity>
  <Lines>75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Aistė Ladigienė</cp:lastModifiedBy>
  <cp:revision>51</cp:revision>
  <cp:lastPrinted>2021-09-03T08:25:00Z</cp:lastPrinted>
  <dcterms:created xsi:type="dcterms:W3CDTF">2026-07-09T10:18:00Z</dcterms:created>
  <dcterms:modified xsi:type="dcterms:W3CDTF">2026-08-12T10:16:00Z</dcterms:modified>
</cp:coreProperties>
</file>